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2821"/>
        <w:tblW w:w="10466" w:type="dxa"/>
        <w:tblLook w:val="04A0" w:firstRow="1" w:lastRow="0" w:firstColumn="1" w:lastColumn="0" w:noHBand="0" w:noVBand="1"/>
      </w:tblPr>
      <w:tblGrid>
        <w:gridCol w:w="3964"/>
        <w:gridCol w:w="6502"/>
      </w:tblGrid>
      <w:tr w:rsidR="00FD35F3" w14:paraId="0CEB2B81" w14:textId="77777777" w:rsidTr="00FB62BA">
        <w:trPr>
          <w:trHeight w:val="558"/>
        </w:trPr>
        <w:tc>
          <w:tcPr>
            <w:tcW w:w="10466" w:type="dxa"/>
            <w:gridSpan w:val="2"/>
            <w:shd w:val="clear" w:color="auto" w:fill="C5E0B3" w:themeFill="accent6" w:themeFillTint="66"/>
          </w:tcPr>
          <w:p w14:paraId="58F6BE30" w14:textId="198B2369" w:rsidR="00FD35F3" w:rsidRDefault="00FD35F3" w:rsidP="00114A47">
            <w:r>
              <w:rPr>
                <w:b/>
                <w:bCs/>
              </w:rPr>
              <w:t>Bedriftsinformation</w:t>
            </w:r>
          </w:p>
        </w:tc>
      </w:tr>
      <w:tr w:rsidR="00114A47" w14:paraId="1B28704E" w14:textId="77777777" w:rsidTr="004627F5">
        <w:trPr>
          <w:trHeight w:val="1689"/>
        </w:trPr>
        <w:tc>
          <w:tcPr>
            <w:tcW w:w="3964" w:type="dxa"/>
          </w:tcPr>
          <w:p w14:paraId="7ECA503A" w14:textId="77777777" w:rsidR="00DF752F" w:rsidRDefault="00114A47" w:rsidP="00114A47">
            <w:pPr>
              <w:rPr>
                <w:b/>
                <w:bCs/>
              </w:rPr>
            </w:pPr>
            <w:r w:rsidRPr="00A91513">
              <w:rPr>
                <w:b/>
                <w:bCs/>
              </w:rPr>
              <w:t>Bedriftens navn</w:t>
            </w:r>
          </w:p>
          <w:p w14:paraId="42D18D76" w14:textId="77777777" w:rsidR="00DF752F" w:rsidRDefault="00DF752F" w:rsidP="00114A47">
            <w:pPr>
              <w:rPr>
                <w:b/>
                <w:bCs/>
              </w:rPr>
            </w:pPr>
          </w:p>
          <w:p w14:paraId="764E4E17" w14:textId="3516B2AE" w:rsidR="00DF752F" w:rsidRDefault="00DF752F" w:rsidP="00114A4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BB530F">
              <w:rPr>
                <w:b/>
                <w:bCs/>
              </w:rPr>
              <w:t xml:space="preserve">dresse </w:t>
            </w:r>
          </w:p>
          <w:p w14:paraId="5966CD13" w14:textId="77777777" w:rsidR="00DF752F" w:rsidRDefault="00DF752F" w:rsidP="00114A47">
            <w:pPr>
              <w:rPr>
                <w:b/>
                <w:bCs/>
              </w:rPr>
            </w:pPr>
          </w:p>
          <w:p w14:paraId="1D6D8EEE" w14:textId="7C2CAFF2" w:rsidR="00114A47" w:rsidRPr="00A91513" w:rsidRDefault="00114A47" w:rsidP="00114A47">
            <w:pPr>
              <w:rPr>
                <w:b/>
                <w:bCs/>
              </w:rPr>
            </w:pPr>
            <w:r w:rsidRPr="00A91513">
              <w:rPr>
                <w:b/>
                <w:bCs/>
              </w:rPr>
              <w:t>CVR-nummer</w:t>
            </w:r>
          </w:p>
        </w:tc>
        <w:tc>
          <w:tcPr>
            <w:tcW w:w="6502" w:type="dxa"/>
          </w:tcPr>
          <w:p w14:paraId="0F110639" w14:textId="77777777" w:rsidR="00114A47" w:rsidRDefault="00114A47" w:rsidP="00114A47"/>
        </w:tc>
      </w:tr>
      <w:tr w:rsidR="00114A47" w14:paraId="069E4BAD" w14:textId="77777777" w:rsidTr="00C64C2A">
        <w:trPr>
          <w:trHeight w:val="502"/>
        </w:trPr>
        <w:tc>
          <w:tcPr>
            <w:tcW w:w="3964" w:type="dxa"/>
          </w:tcPr>
          <w:p w14:paraId="796931A1" w14:textId="77777777" w:rsidR="00114A47" w:rsidRPr="00A91513" w:rsidRDefault="00114A47" w:rsidP="00114A47">
            <w:pPr>
              <w:rPr>
                <w:b/>
                <w:bCs/>
              </w:rPr>
            </w:pPr>
            <w:r>
              <w:rPr>
                <w:b/>
                <w:bCs/>
              </w:rPr>
              <w:t>Navn på ejer</w:t>
            </w:r>
          </w:p>
        </w:tc>
        <w:tc>
          <w:tcPr>
            <w:tcW w:w="6502" w:type="dxa"/>
          </w:tcPr>
          <w:p w14:paraId="53A1F0C3" w14:textId="77777777" w:rsidR="00114A47" w:rsidRDefault="00114A47" w:rsidP="00114A47"/>
        </w:tc>
      </w:tr>
      <w:tr w:rsidR="00D01EDC" w14:paraId="76CACE54" w14:textId="77777777" w:rsidTr="00C64C2A">
        <w:trPr>
          <w:trHeight w:val="502"/>
        </w:trPr>
        <w:tc>
          <w:tcPr>
            <w:tcW w:w="3964" w:type="dxa"/>
          </w:tcPr>
          <w:p w14:paraId="03D35C88" w14:textId="7CFA803B" w:rsidR="00D01EDC" w:rsidRDefault="00D01EDC" w:rsidP="00D01E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Foretrukken </w:t>
            </w:r>
            <w:proofErr w:type="spellStart"/>
            <w:r>
              <w:rPr>
                <w:b/>
                <w:bCs/>
              </w:rPr>
              <w:t>ESGreen</w:t>
            </w:r>
            <w:proofErr w:type="spellEnd"/>
            <w:r>
              <w:rPr>
                <w:b/>
                <w:bCs/>
              </w:rPr>
              <w:t xml:space="preserve"> Tool rådgiv</w:t>
            </w:r>
            <w:r w:rsidR="00722BF8">
              <w:rPr>
                <w:b/>
                <w:bCs/>
              </w:rPr>
              <w:t>ere</w:t>
            </w:r>
          </w:p>
          <w:p w14:paraId="0FD64698" w14:textId="77777777" w:rsidR="00D01EDC" w:rsidRPr="00EB4D2B" w:rsidRDefault="00D01EDC" w:rsidP="00D01EDC">
            <w:pPr>
              <w:pStyle w:val="Listeafsnit"/>
              <w:numPr>
                <w:ilvl w:val="0"/>
                <w:numId w:val="3"/>
              </w:numPr>
            </w:pPr>
            <w:r w:rsidRPr="00EB4D2B">
              <w:t>VKST</w:t>
            </w:r>
          </w:p>
          <w:p w14:paraId="18258E6A" w14:textId="7942EAFB" w:rsidR="00D01EDC" w:rsidRPr="00EB4D2B" w:rsidRDefault="00C92907" w:rsidP="00D01EDC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AgriAdvice</w:t>
            </w:r>
            <w:proofErr w:type="spellEnd"/>
          </w:p>
          <w:p w14:paraId="1A90146F" w14:textId="77777777" w:rsidR="00D01EDC" w:rsidRDefault="00D01EDC" w:rsidP="00114A47">
            <w:pPr>
              <w:rPr>
                <w:b/>
                <w:bCs/>
              </w:rPr>
            </w:pPr>
          </w:p>
        </w:tc>
        <w:tc>
          <w:tcPr>
            <w:tcW w:w="6502" w:type="dxa"/>
          </w:tcPr>
          <w:p w14:paraId="246CA38B" w14:textId="77777777" w:rsidR="00D01EDC" w:rsidRDefault="00D01EDC" w:rsidP="00114A47"/>
        </w:tc>
      </w:tr>
      <w:tr w:rsidR="00A1217E" w14:paraId="448C1155" w14:textId="77777777" w:rsidTr="00DB3A2E">
        <w:trPr>
          <w:trHeight w:val="474"/>
        </w:trPr>
        <w:tc>
          <w:tcPr>
            <w:tcW w:w="10466" w:type="dxa"/>
            <w:gridSpan w:val="2"/>
            <w:shd w:val="clear" w:color="auto" w:fill="C5E0B3" w:themeFill="accent6" w:themeFillTint="66"/>
          </w:tcPr>
          <w:p w14:paraId="3625005F" w14:textId="692085A1" w:rsidR="00A1217E" w:rsidRDefault="00A1217E" w:rsidP="00114A47">
            <w:r>
              <w:rPr>
                <w:b/>
                <w:bCs/>
              </w:rPr>
              <w:t>Produktionsomfang</w:t>
            </w:r>
          </w:p>
        </w:tc>
      </w:tr>
      <w:tr w:rsidR="00114A47" w14:paraId="2405FA35" w14:textId="77777777" w:rsidTr="00C64C2A">
        <w:trPr>
          <w:trHeight w:val="502"/>
        </w:trPr>
        <w:tc>
          <w:tcPr>
            <w:tcW w:w="3964" w:type="dxa"/>
          </w:tcPr>
          <w:p w14:paraId="4C81CC09" w14:textId="77777777" w:rsidR="00114A47" w:rsidRPr="00A91513" w:rsidRDefault="00114A47" w:rsidP="00114A47">
            <w:pPr>
              <w:rPr>
                <w:b/>
                <w:bCs/>
              </w:rPr>
            </w:pPr>
            <w:r w:rsidRPr="00A91513">
              <w:rPr>
                <w:b/>
                <w:bCs/>
              </w:rPr>
              <w:t>Produktionsgren</w:t>
            </w:r>
          </w:p>
        </w:tc>
        <w:tc>
          <w:tcPr>
            <w:tcW w:w="6502" w:type="dxa"/>
          </w:tcPr>
          <w:p w14:paraId="5BE5A302" w14:textId="77777777" w:rsidR="00114A47" w:rsidRDefault="00114A47" w:rsidP="00114A47"/>
          <w:p w14:paraId="331CB3B9" w14:textId="77777777" w:rsidR="00B060C9" w:rsidRDefault="00B060C9" w:rsidP="00114A47"/>
          <w:p w14:paraId="5DA3CC26" w14:textId="77777777" w:rsidR="00B060C9" w:rsidRDefault="00B060C9" w:rsidP="00114A47"/>
          <w:p w14:paraId="5D2203EB" w14:textId="77777777" w:rsidR="00B060C9" w:rsidRDefault="00B060C9" w:rsidP="00114A47"/>
          <w:p w14:paraId="2A7D4D29" w14:textId="77777777" w:rsidR="00B060C9" w:rsidRDefault="00B060C9" w:rsidP="00114A47"/>
        </w:tc>
      </w:tr>
      <w:tr w:rsidR="003B10F7" w14:paraId="79C850B3" w14:textId="77777777" w:rsidTr="00C64C2A">
        <w:trPr>
          <w:trHeight w:val="502"/>
        </w:trPr>
        <w:tc>
          <w:tcPr>
            <w:tcW w:w="3964" w:type="dxa"/>
          </w:tcPr>
          <w:p w14:paraId="3A5EBB16" w14:textId="77777777" w:rsidR="003B10F7" w:rsidRDefault="003B10F7" w:rsidP="00114A47">
            <w:pPr>
              <w:rPr>
                <w:b/>
                <w:bCs/>
              </w:rPr>
            </w:pPr>
            <w:r>
              <w:rPr>
                <w:b/>
                <w:bCs/>
              </w:rPr>
              <w:t>Antal hektar</w:t>
            </w:r>
          </w:p>
          <w:p w14:paraId="1C9C86B9" w14:textId="4743B685" w:rsidR="003B10F7" w:rsidRPr="003B22B3" w:rsidRDefault="007A5EA4" w:rsidP="00114A47">
            <w:r w:rsidRPr="003B22B3">
              <w:t>(</w:t>
            </w:r>
            <w:r w:rsidR="003B10F7" w:rsidRPr="003B22B3">
              <w:t xml:space="preserve">Anfør antal hektar udenfor Odsherred Kommune i </w:t>
            </w:r>
            <w:r w:rsidRPr="003B22B3">
              <w:t>parentes)</w:t>
            </w:r>
          </w:p>
        </w:tc>
        <w:tc>
          <w:tcPr>
            <w:tcW w:w="6502" w:type="dxa"/>
          </w:tcPr>
          <w:p w14:paraId="164FF90D" w14:textId="77777777" w:rsidR="003B10F7" w:rsidRDefault="003B10F7" w:rsidP="00114A47"/>
          <w:p w14:paraId="752E283A" w14:textId="77777777" w:rsidR="00B060C9" w:rsidRDefault="00B060C9" w:rsidP="00114A47"/>
          <w:p w14:paraId="5A68B7DD" w14:textId="77777777" w:rsidR="00B060C9" w:rsidRDefault="00B060C9" w:rsidP="00114A47"/>
          <w:p w14:paraId="3BE921F4" w14:textId="77777777" w:rsidR="00B060C9" w:rsidRDefault="00B060C9" w:rsidP="00114A47"/>
        </w:tc>
      </w:tr>
      <w:tr w:rsidR="00A77A34" w14:paraId="0AD90E10" w14:textId="77777777" w:rsidTr="003E0A9B">
        <w:trPr>
          <w:trHeight w:val="502"/>
        </w:trPr>
        <w:tc>
          <w:tcPr>
            <w:tcW w:w="10466" w:type="dxa"/>
            <w:gridSpan w:val="2"/>
            <w:shd w:val="clear" w:color="auto" w:fill="C5E0B3" w:themeFill="accent6" w:themeFillTint="66"/>
          </w:tcPr>
          <w:p w14:paraId="589C9A52" w14:textId="24A0B47A" w:rsidR="00A77A34" w:rsidRDefault="00A77A34" w:rsidP="00114A47">
            <w:r>
              <w:rPr>
                <w:b/>
                <w:bCs/>
              </w:rPr>
              <w:t>Tiltag og ændringer på bedriften</w:t>
            </w:r>
          </w:p>
        </w:tc>
      </w:tr>
      <w:tr w:rsidR="009062B5" w14:paraId="71E54BE0" w14:textId="77777777" w:rsidTr="00C64C2A">
        <w:trPr>
          <w:trHeight w:val="1981"/>
        </w:trPr>
        <w:tc>
          <w:tcPr>
            <w:tcW w:w="3964" w:type="dxa"/>
          </w:tcPr>
          <w:p w14:paraId="22B5AE18" w14:textId="716215E6" w:rsidR="00BF1630" w:rsidRDefault="00EB6A0D" w:rsidP="00BF16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Gennemførte klimatiltag på bedriften </w:t>
            </w:r>
            <w:r w:rsidR="00BF1630">
              <w:rPr>
                <w:b/>
                <w:bCs/>
              </w:rPr>
              <w:t>indenfor de seneste</w:t>
            </w:r>
          </w:p>
          <w:p w14:paraId="21E058DD" w14:textId="77777777" w:rsidR="00BF1630" w:rsidRDefault="00BF1630" w:rsidP="00BF1630">
            <w:pPr>
              <w:rPr>
                <w:b/>
                <w:bCs/>
              </w:rPr>
            </w:pPr>
          </w:p>
          <w:p w14:paraId="0FE10E03" w14:textId="5A44F69C" w:rsidR="00EB6A0D" w:rsidRPr="00950BBC" w:rsidRDefault="00EB6A0D" w:rsidP="00BF1630">
            <w:r w:rsidRPr="00950BBC">
              <w:t>Energieffektiviseringer, omlægning af produktion</w:t>
            </w:r>
            <w:r w:rsidR="00950BBC" w:rsidRPr="00950BBC">
              <w:t xml:space="preserve"> mv</w:t>
            </w:r>
          </w:p>
        </w:tc>
        <w:tc>
          <w:tcPr>
            <w:tcW w:w="6502" w:type="dxa"/>
          </w:tcPr>
          <w:p w14:paraId="6C1F74ED" w14:textId="77777777" w:rsidR="009062B5" w:rsidRDefault="00BF1630" w:rsidP="00114A47">
            <w:r>
              <w:t>1-5 år:</w:t>
            </w:r>
          </w:p>
          <w:p w14:paraId="13C7910B" w14:textId="77777777" w:rsidR="00BF1630" w:rsidRDefault="00BF1630" w:rsidP="00114A47"/>
          <w:p w14:paraId="0D8A5B87" w14:textId="77777777" w:rsidR="000322D8" w:rsidRDefault="000322D8" w:rsidP="00114A47"/>
          <w:p w14:paraId="6B5A5FE6" w14:textId="77777777" w:rsidR="000322D8" w:rsidRDefault="000322D8" w:rsidP="00114A47"/>
          <w:p w14:paraId="6C4B006A" w14:textId="77777777" w:rsidR="00EB4D2D" w:rsidRDefault="00EB4D2D" w:rsidP="00114A47"/>
          <w:p w14:paraId="280ACD0A" w14:textId="504B1AAB" w:rsidR="00BF1630" w:rsidRDefault="00BF1630" w:rsidP="00114A47">
            <w:r>
              <w:t>5-10 år:</w:t>
            </w:r>
          </w:p>
          <w:p w14:paraId="69996915" w14:textId="77777777" w:rsidR="00BF1630" w:rsidRDefault="00BF1630" w:rsidP="00114A47"/>
          <w:p w14:paraId="062A5543" w14:textId="77777777" w:rsidR="000322D8" w:rsidRDefault="000322D8" w:rsidP="00114A47"/>
          <w:p w14:paraId="7CE54CA5" w14:textId="77777777" w:rsidR="000322D8" w:rsidRDefault="000322D8" w:rsidP="00114A47"/>
          <w:p w14:paraId="207D5B40" w14:textId="77777777" w:rsidR="00EB4D2D" w:rsidRDefault="00EB4D2D" w:rsidP="00114A47"/>
          <w:p w14:paraId="37FB0229" w14:textId="77777777" w:rsidR="00BF1630" w:rsidRDefault="00BF1630" w:rsidP="00114A47">
            <w:r>
              <w:t xml:space="preserve">+10 år: </w:t>
            </w:r>
          </w:p>
          <w:p w14:paraId="75545680" w14:textId="77777777" w:rsidR="00EB4D2D" w:rsidRDefault="00EB4D2D" w:rsidP="00114A47"/>
          <w:p w14:paraId="2081846E" w14:textId="77777777" w:rsidR="000322D8" w:rsidRDefault="000322D8" w:rsidP="00114A47"/>
          <w:p w14:paraId="54891476" w14:textId="77777777" w:rsidR="000322D8" w:rsidRDefault="000322D8" w:rsidP="00114A47"/>
          <w:p w14:paraId="48429412" w14:textId="77777777" w:rsidR="00EB4D2D" w:rsidRDefault="00EB4D2D" w:rsidP="00114A47"/>
          <w:p w14:paraId="47E33140" w14:textId="145BCABC" w:rsidR="00EB4D2D" w:rsidRDefault="00EB4D2D" w:rsidP="00114A47"/>
        </w:tc>
      </w:tr>
      <w:tr w:rsidR="007A5EA4" w14:paraId="2104C343" w14:textId="77777777" w:rsidTr="00EB4D2D">
        <w:trPr>
          <w:trHeight w:val="2967"/>
        </w:trPr>
        <w:tc>
          <w:tcPr>
            <w:tcW w:w="3964" w:type="dxa"/>
          </w:tcPr>
          <w:p w14:paraId="6F10D636" w14:textId="77777777" w:rsidR="007A5EA4" w:rsidRDefault="00417931" w:rsidP="00114A4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Større f</w:t>
            </w:r>
            <w:r w:rsidR="007A5EA4">
              <w:rPr>
                <w:b/>
                <w:bCs/>
              </w:rPr>
              <w:t xml:space="preserve">orventede ændringer i </w:t>
            </w:r>
            <w:r w:rsidR="009062B5">
              <w:rPr>
                <w:b/>
                <w:bCs/>
              </w:rPr>
              <w:t>produktionen</w:t>
            </w:r>
          </w:p>
          <w:p w14:paraId="5BAFD67D" w14:textId="77777777" w:rsidR="000322D8" w:rsidRDefault="000322D8" w:rsidP="00114A47">
            <w:pPr>
              <w:rPr>
                <w:b/>
                <w:bCs/>
              </w:rPr>
            </w:pPr>
          </w:p>
          <w:p w14:paraId="25186888" w14:textId="21A1A077" w:rsidR="000322D8" w:rsidRDefault="00380CAC" w:rsidP="00114A47">
            <w:pPr>
              <w:rPr>
                <w:b/>
                <w:bCs/>
              </w:rPr>
            </w:pPr>
            <w:r w:rsidRPr="00380CAC">
              <w:t>Omlægning</w:t>
            </w:r>
            <w:r>
              <w:t xml:space="preserve"> af produktion og/eller areal</w:t>
            </w:r>
            <w:r w:rsidRPr="00380CAC">
              <w:t>, ejerskab mv</w:t>
            </w:r>
            <w:r>
              <w:rPr>
                <w:b/>
                <w:bCs/>
              </w:rPr>
              <w:t>.</w:t>
            </w:r>
          </w:p>
        </w:tc>
        <w:tc>
          <w:tcPr>
            <w:tcW w:w="6502" w:type="dxa"/>
          </w:tcPr>
          <w:p w14:paraId="7AC0AE1A" w14:textId="77777777" w:rsidR="007A5EA4" w:rsidRDefault="009062B5" w:rsidP="00114A47">
            <w:r>
              <w:t>1-5 år:</w:t>
            </w:r>
          </w:p>
          <w:p w14:paraId="62CF6609" w14:textId="77777777" w:rsidR="009062B5" w:rsidRDefault="009062B5" w:rsidP="00114A47"/>
          <w:p w14:paraId="02241B76" w14:textId="77777777" w:rsidR="00EB4D2D" w:rsidRDefault="00EB4D2D" w:rsidP="00114A47"/>
          <w:p w14:paraId="3E2A4C10" w14:textId="77777777" w:rsidR="000322D8" w:rsidRDefault="000322D8" w:rsidP="00114A47"/>
          <w:p w14:paraId="6735B829" w14:textId="77777777" w:rsidR="000322D8" w:rsidRDefault="000322D8" w:rsidP="00114A47"/>
          <w:p w14:paraId="4A834C81" w14:textId="7B8A4272" w:rsidR="009062B5" w:rsidRDefault="009062B5" w:rsidP="00114A47">
            <w:r>
              <w:t>5-10 år:</w:t>
            </w:r>
          </w:p>
          <w:p w14:paraId="607D7175" w14:textId="77777777" w:rsidR="009863A8" w:rsidRDefault="009863A8" w:rsidP="00114A47"/>
          <w:p w14:paraId="6C76B2B8" w14:textId="77777777" w:rsidR="001509D8" w:rsidRDefault="001509D8" w:rsidP="00114A47"/>
          <w:p w14:paraId="15681C0F" w14:textId="77777777" w:rsidR="001509D8" w:rsidRDefault="001509D8" w:rsidP="00114A47"/>
          <w:p w14:paraId="7006B086" w14:textId="77777777" w:rsidR="00EB4D2D" w:rsidRDefault="00EB4D2D" w:rsidP="00114A47"/>
          <w:p w14:paraId="3A3E75E1" w14:textId="77777777" w:rsidR="009863A8" w:rsidRDefault="009863A8" w:rsidP="00114A47">
            <w:r>
              <w:t>+10 år:</w:t>
            </w:r>
          </w:p>
          <w:p w14:paraId="0432C9A5" w14:textId="77777777" w:rsidR="001509D8" w:rsidRDefault="001509D8" w:rsidP="00114A47"/>
          <w:p w14:paraId="45A43600" w14:textId="77777777" w:rsidR="001509D8" w:rsidRDefault="001509D8" w:rsidP="00114A47"/>
          <w:p w14:paraId="0DABC452" w14:textId="77777777" w:rsidR="001509D8" w:rsidRDefault="001509D8" w:rsidP="00114A47"/>
          <w:p w14:paraId="346EFDA0" w14:textId="3E3E1DB6" w:rsidR="001509D8" w:rsidRDefault="001509D8" w:rsidP="00114A47"/>
        </w:tc>
      </w:tr>
      <w:tr w:rsidR="00BA7536" w14:paraId="08B5DCD7" w14:textId="77777777" w:rsidTr="00C64C2A">
        <w:trPr>
          <w:trHeight w:val="1981"/>
        </w:trPr>
        <w:tc>
          <w:tcPr>
            <w:tcW w:w="3964" w:type="dxa"/>
          </w:tcPr>
          <w:p w14:paraId="493E877D" w14:textId="43819743" w:rsidR="00BA7536" w:rsidRDefault="003F7AAD" w:rsidP="00114A4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Marginaljorde</w:t>
            </w:r>
            <w:proofErr w:type="spellEnd"/>
            <w:r>
              <w:rPr>
                <w:b/>
                <w:bCs/>
              </w:rPr>
              <w:t xml:space="preserve"> som planlægges eller er omlagt til natur</w:t>
            </w:r>
            <w:r w:rsidR="00601B96">
              <w:rPr>
                <w:b/>
                <w:bCs/>
              </w:rPr>
              <w:t xml:space="preserve"> på bedriften</w:t>
            </w:r>
          </w:p>
        </w:tc>
        <w:tc>
          <w:tcPr>
            <w:tcW w:w="6502" w:type="dxa"/>
          </w:tcPr>
          <w:p w14:paraId="7EE094B5" w14:textId="77777777" w:rsidR="00BA7536" w:rsidRDefault="00BA7536" w:rsidP="00114A47"/>
        </w:tc>
      </w:tr>
      <w:tr w:rsidR="007E17B0" w14:paraId="2743DFC2" w14:textId="77777777" w:rsidTr="007E17B0">
        <w:trPr>
          <w:trHeight w:val="553"/>
        </w:trPr>
        <w:tc>
          <w:tcPr>
            <w:tcW w:w="10466" w:type="dxa"/>
            <w:gridSpan w:val="2"/>
            <w:shd w:val="clear" w:color="auto" w:fill="C5E0B3" w:themeFill="accent6" w:themeFillTint="66"/>
          </w:tcPr>
          <w:p w14:paraId="75390363" w14:textId="69D03A89" w:rsidR="007E17B0" w:rsidRDefault="007E17B0" w:rsidP="00114A47">
            <w:r>
              <w:rPr>
                <w:b/>
                <w:bCs/>
              </w:rPr>
              <w:t>Erfaringsdeling</w:t>
            </w:r>
          </w:p>
        </w:tc>
      </w:tr>
      <w:tr w:rsidR="00114A47" w14:paraId="20A048F7" w14:textId="77777777" w:rsidTr="00C64C2A">
        <w:trPr>
          <w:trHeight w:val="1266"/>
        </w:trPr>
        <w:tc>
          <w:tcPr>
            <w:tcW w:w="3964" w:type="dxa"/>
          </w:tcPr>
          <w:p w14:paraId="145C94B4" w14:textId="73442639" w:rsidR="00114A47" w:rsidRPr="00A91513" w:rsidRDefault="00114A47" w:rsidP="00114A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 </w:t>
            </w:r>
            <w:r w:rsidR="00CE3EEB">
              <w:rPr>
                <w:b/>
                <w:bCs/>
              </w:rPr>
              <w:t>ansøger</w:t>
            </w:r>
            <w:r>
              <w:rPr>
                <w:b/>
                <w:bCs/>
              </w:rPr>
              <w:t xml:space="preserve"> indforstået med at data fra</w:t>
            </w:r>
            <w:r w:rsidR="00C66688">
              <w:rPr>
                <w:b/>
                <w:bCs/>
              </w:rPr>
              <w:t xml:space="preserve"> bedriftens</w:t>
            </w:r>
            <w:r>
              <w:rPr>
                <w:b/>
                <w:bCs/>
              </w:rPr>
              <w:t xml:space="preserve"> CO2-regnskab deles med andre landmænd?</w:t>
            </w:r>
          </w:p>
        </w:tc>
        <w:tc>
          <w:tcPr>
            <w:tcW w:w="6502" w:type="dxa"/>
          </w:tcPr>
          <w:p w14:paraId="3EC181E0" w14:textId="77777777" w:rsidR="00114A47" w:rsidRDefault="00114A47" w:rsidP="00114A47"/>
        </w:tc>
      </w:tr>
      <w:tr w:rsidR="00114A47" w14:paraId="6C09BEB3" w14:textId="77777777" w:rsidTr="00C64C2A">
        <w:trPr>
          <w:trHeight w:val="1262"/>
        </w:trPr>
        <w:tc>
          <w:tcPr>
            <w:tcW w:w="3964" w:type="dxa"/>
          </w:tcPr>
          <w:p w14:paraId="401BF65C" w14:textId="65D774B6" w:rsidR="00114A47" w:rsidRPr="00A91513" w:rsidRDefault="00114A47" w:rsidP="00114A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 </w:t>
            </w:r>
            <w:r w:rsidR="00CE3EEB">
              <w:rPr>
                <w:b/>
                <w:bCs/>
              </w:rPr>
              <w:t>ansøger</w:t>
            </w:r>
            <w:r>
              <w:rPr>
                <w:b/>
                <w:bCs/>
              </w:rPr>
              <w:t xml:space="preserve"> interesseret i at fortælle om erfaringerne med CO2-regnskab til andre landmænd?</w:t>
            </w:r>
          </w:p>
        </w:tc>
        <w:tc>
          <w:tcPr>
            <w:tcW w:w="6502" w:type="dxa"/>
          </w:tcPr>
          <w:p w14:paraId="0BC6FDF8" w14:textId="77777777" w:rsidR="00114A47" w:rsidRDefault="00114A47" w:rsidP="00114A47"/>
        </w:tc>
      </w:tr>
    </w:tbl>
    <w:p w14:paraId="33087EF8" w14:textId="212BCA64" w:rsidR="006D016B" w:rsidRDefault="006D016B"/>
    <w:p w14:paraId="3031C578" w14:textId="4E32FB7A" w:rsidR="00601B96" w:rsidRDefault="00BC673F">
      <w:r>
        <w:t xml:space="preserve">Jeg </w:t>
      </w:r>
      <w:r w:rsidR="00CC7123">
        <w:t>erklærer</w:t>
      </w:r>
      <w:r w:rsidR="00870B79">
        <w:t xml:space="preserve"> hermed </w:t>
      </w:r>
      <w:r w:rsidR="009E7C39">
        <w:t xml:space="preserve">på tro og love </w:t>
      </w:r>
      <w:r w:rsidR="00870B79">
        <w:t xml:space="preserve">at ovenstående oplysninger er korrekte. </w:t>
      </w:r>
    </w:p>
    <w:p w14:paraId="0E5B54AE" w14:textId="77777777" w:rsidR="00870B79" w:rsidRDefault="00870B79"/>
    <w:p w14:paraId="164326BA" w14:textId="5AAD0004" w:rsidR="00601B96" w:rsidRDefault="009F5860">
      <w:r>
        <w:t>Dato:</w:t>
      </w:r>
    </w:p>
    <w:p w14:paraId="5A57851B" w14:textId="77777777" w:rsidR="009F5860" w:rsidRDefault="009F5860">
      <w:pPr>
        <w:pBdr>
          <w:bottom w:val="single" w:sz="6" w:space="1" w:color="auto"/>
        </w:pBdr>
      </w:pPr>
    </w:p>
    <w:p w14:paraId="6DF5964B" w14:textId="77777777" w:rsidR="00010761" w:rsidRDefault="00010761">
      <w:pPr>
        <w:pBdr>
          <w:bottom w:val="single" w:sz="6" w:space="1" w:color="auto"/>
        </w:pBdr>
      </w:pPr>
    </w:p>
    <w:p w14:paraId="187A3FE8" w14:textId="77777777" w:rsidR="00010761" w:rsidRDefault="00010761">
      <w:pPr>
        <w:pBdr>
          <w:bottom w:val="single" w:sz="6" w:space="1" w:color="auto"/>
        </w:pBdr>
      </w:pPr>
    </w:p>
    <w:p w14:paraId="3BA6C7BD" w14:textId="762A8B3E" w:rsidR="009F5860" w:rsidRDefault="009F5860">
      <w:r>
        <w:t>Underskrift</w:t>
      </w:r>
    </w:p>
    <w:sectPr w:rsidR="009F5860" w:rsidSect="004012B3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A31" w14:textId="77777777" w:rsidR="0040174E" w:rsidRDefault="0040174E" w:rsidP="00D5534E">
      <w:pPr>
        <w:spacing w:after="0" w:line="240" w:lineRule="auto"/>
      </w:pPr>
      <w:r>
        <w:separator/>
      </w:r>
    </w:p>
  </w:endnote>
  <w:endnote w:type="continuationSeparator" w:id="0">
    <w:p w14:paraId="6C339D4D" w14:textId="77777777" w:rsidR="0040174E" w:rsidRDefault="0040174E" w:rsidP="00D5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6E05" w14:textId="77777777" w:rsidR="0040174E" w:rsidRDefault="0040174E" w:rsidP="00D5534E">
      <w:pPr>
        <w:spacing w:after="0" w:line="240" w:lineRule="auto"/>
      </w:pPr>
      <w:r>
        <w:separator/>
      </w:r>
    </w:p>
  </w:footnote>
  <w:footnote w:type="continuationSeparator" w:id="0">
    <w:p w14:paraId="57CA4487" w14:textId="77777777" w:rsidR="0040174E" w:rsidRDefault="0040174E" w:rsidP="00D5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0970" w14:textId="2BDBCA6A" w:rsidR="00D5534E" w:rsidRDefault="00EF617B" w:rsidP="00C84B86">
    <w:pPr>
      <w:pStyle w:val="Sidehoved"/>
      <w:tabs>
        <w:tab w:val="clear" w:pos="4819"/>
        <w:tab w:val="clear" w:pos="9638"/>
        <w:tab w:val="left" w:pos="496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F29704E" wp14:editId="28586387">
          <wp:simplePos x="0" y="0"/>
          <wp:positionH relativeFrom="margin">
            <wp:posOffset>3952875</wp:posOffset>
          </wp:positionH>
          <wp:positionV relativeFrom="paragraph">
            <wp:posOffset>-268605</wp:posOffset>
          </wp:positionV>
          <wp:extent cx="2089150" cy="885825"/>
          <wp:effectExtent l="0" t="0" r="6350" b="9525"/>
          <wp:wrapTight wrapText="bothSides">
            <wp:wrapPolygon edited="0">
              <wp:start x="0" y="0"/>
              <wp:lineTo x="0" y="21368"/>
              <wp:lineTo x="21469" y="21368"/>
              <wp:lineTo x="21469" y="0"/>
              <wp:lineTo x="0" y="0"/>
            </wp:wrapPolygon>
          </wp:wrapTight>
          <wp:docPr id="1276356682" name="Billede 1276356682" descr="Et billede, der indeholder clipart, Font/skrifttype, logo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909035" name="Billede 1" descr="Et billede, der indeholder clipart, Font/skrifttype, logo, symbo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34E">
      <w:rPr>
        <w:noProof/>
      </w:rPr>
      <w:drawing>
        <wp:anchor distT="0" distB="0" distL="114300" distR="114300" simplePos="0" relativeHeight="251659264" behindDoc="1" locked="0" layoutInCell="1" allowOverlap="1" wp14:anchorId="4BEF490C" wp14:editId="5D0A6E0A">
          <wp:simplePos x="0" y="0"/>
          <wp:positionH relativeFrom="margin">
            <wp:posOffset>41910</wp:posOffset>
          </wp:positionH>
          <wp:positionV relativeFrom="paragraph">
            <wp:posOffset>-306705</wp:posOffset>
          </wp:positionV>
          <wp:extent cx="1514475" cy="882650"/>
          <wp:effectExtent l="0" t="0" r="9525" b="0"/>
          <wp:wrapTight wrapText="bothSides">
            <wp:wrapPolygon edited="0">
              <wp:start x="0" y="0"/>
              <wp:lineTo x="0" y="20978"/>
              <wp:lineTo x="21464" y="20978"/>
              <wp:lineTo x="21464" y="0"/>
              <wp:lineTo x="0" y="0"/>
            </wp:wrapPolygon>
          </wp:wrapTight>
          <wp:docPr id="890034166" name="Billede 890034166" descr="Et billede, der indeholder Font/skrifttype, logo, Grafik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628450" name="Billede 1" descr="Et billede, der indeholder Font/skrifttype, logo, Grafik, symbol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B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27F"/>
    <w:multiLevelType w:val="hybridMultilevel"/>
    <w:tmpl w:val="FCD64696"/>
    <w:lvl w:ilvl="0" w:tplc="8020D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5BA9"/>
    <w:multiLevelType w:val="hybridMultilevel"/>
    <w:tmpl w:val="54C44B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0147"/>
    <w:multiLevelType w:val="hybridMultilevel"/>
    <w:tmpl w:val="5ECC41DE"/>
    <w:lvl w:ilvl="0" w:tplc="8020DC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5550639">
    <w:abstractNumId w:val="1"/>
  </w:num>
  <w:num w:numId="2" w16cid:durableId="482890872">
    <w:abstractNumId w:val="0"/>
  </w:num>
  <w:num w:numId="3" w16cid:durableId="1365709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F1"/>
    <w:rsid w:val="00010761"/>
    <w:rsid w:val="000322D8"/>
    <w:rsid w:val="00114A47"/>
    <w:rsid w:val="001509D8"/>
    <w:rsid w:val="00291BDE"/>
    <w:rsid w:val="00380CAC"/>
    <w:rsid w:val="003B10F7"/>
    <w:rsid w:val="003B22B3"/>
    <w:rsid w:val="003B23E5"/>
    <w:rsid w:val="003C1E26"/>
    <w:rsid w:val="003F7AAD"/>
    <w:rsid w:val="004012B3"/>
    <w:rsid w:val="0040174E"/>
    <w:rsid w:val="00417931"/>
    <w:rsid w:val="00457707"/>
    <w:rsid w:val="004627F5"/>
    <w:rsid w:val="00564837"/>
    <w:rsid w:val="0059002B"/>
    <w:rsid w:val="00601B96"/>
    <w:rsid w:val="0064047F"/>
    <w:rsid w:val="006D016B"/>
    <w:rsid w:val="006F049B"/>
    <w:rsid w:val="00703C2D"/>
    <w:rsid w:val="00722BF8"/>
    <w:rsid w:val="007758EA"/>
    <w:rsid w:val="007A5EA4"/>
    <w:rsid w:val="007E17B0"/>
    <w:rsid w:val="00833A7A"/>
    <w:rsid w:val="00870B79"/>
    <w:rsid w:val="009062B5"/>
    <w:rsid w:val="009075D9"/>
    <w:rsid w:val="00950BBC"/>
    <w:rsid w:val="009863A8"/>
    <w:rsid w:val="009E7C39"/>
    <w:rsid w:val="009F5860"/>
    <w:rsid w:val="00A1217E"/>
    <w:rsid w:val="00A4492D"/>
    <w:rsid w:val="00A72058"/>
    <w:rsid w:val="00A77A34"/>
    <w:rsid w:val="00A91513"/>
    <w:rsid w:val="00A93C93"/>
    <w:rsid w:val="00B060C9"/>
    <w:rsid w:val="00BA7536"/>
    <w:rsid w:val="00BB530F"/>
    <w:rsid w:val="00BC673F"/>
    <w:rsid w:val="00BF1630"/>
    <w:rsid w:val="00C50623"/>
    <w:rsid w:val="00C53F99"/>
    <w:rsid w:val="00C64C2A"/>
    <w:rsid w:val="00C66688"/>
    <w:rsid w:val="00C84B86"/>
    <w:rsid w:val="00C92907"/>
    <w:rsid w:val="00CB0DFC"/>
    <w:rsid w:val="00CC7123"/>
    <w:rsid w:val="00CE2BFE"/>
    <w:rsid w:val="00CE3EEB"/>
    <w:rsid w:val="00D01EDC"/>
    <w:rsid w:val="00D5534E"/>
    <w:rsid w:val="00D60AD0"/>
    <w:rsid w:val="00DF752F"/>
    <w:rsid w:val="00E25B7F"/>
    <w:rsid w:val="00E97189"/>
    <w:rsid w:val="00EB4D2B"/>
    <w:rsid w:val="00EB4D2D"/>
    <w:rsid w:val="00EB6A0D"/>
    <w:rsid w:val="00EF617B"/>
    <w:rsid w:val="00F74102"/>
    <w:rsid w:val="00FA41F1"/>
    <w:rsid w:val="00FD35F3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4F6E9"/>
  <w15:chartTrackingRefBased/>
  <w15:docId w15:val="{97122EE8-9887-426E-AC74-5376AF75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4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55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534E"/>
  </w:style>
  <w:style w:type="paragraph" w:styleId="Sidefod">
    <w:name w:val="footer"/>
    <w:basedOn w:val="Normal"/>
    <w:link w:val="SidefodTegn"/>
    <w:uiPriority w:val="99"/>
    <w:unhideWhenUsed/>
    <w:rsid w:val="00D55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534E"/>
  </w:style>
  <w:style w:type="paragraph" w:styleId="Listeafsnit">
    <w:name w:val="List Paragraph"/>
    <w:basedOn w:val="Normal"/>
    <w:uiPriority w:val="34"/>
    <w:qFormat/>
    <w:rsid w:val="00D6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ligere_Journaliseret_SBSYSJournalisering xmlns="70e11cdd-88f5-4700-a181-6690ef5a8380" xsi:nil="true"/>
    <lcf76f155ced4ddcb4097134ff3c332f xmlns="70e11cdd-88f5-4700-a181-6690ef5a8380">
      <Terms xmlns="http://schemas.microsoft.com/office/infopath/2007/PartnerControls"/>
    </lcf76f155ced4ddcb4097134ff3c332f>
    <KLIK_IKKE_JournaliseringsTidspunkter_SBSYSJournalisering xmlns="70e11cdd-88f5-4700-a181-6690ef5a8380" xsi:nil="true"/>
    <KLIK_IKKE_JournaliseredeSager_SBSYSJournalisering xmlns="70e11cdd-88f5-4700-a181-6690ef5a8380" xsi:nil="true"/>
    <Seneste_Journalisering_SBSYSJournalisering xmlns="70e11cdd-88f5-4700-a181-6690ef5a8380" xsi:nil="true"/>
    <TaxCatchAll xmlns="c18de725-222d-400e-9ce6-356cad4e9e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7B22E5AE5564AA7F2991729686E32" ma:contentTypeVersion="17" ma:contentTypeDescription="Opret et nyt dokument." ma:contentTypeScope="" ma:versionID="0a61ca46f6b7c2683308812ccd3d1cbb">
  <xsd:schema xmlns:xsd="http://www.w3.org/2001/XMLSchema" xmlns:xs="http://www.w3.org/2001/XMLSchema" xmlns:p="http://schemas.microsoft.com/office/2006/metadata/properties" xmlns:ns2="70e11cdd-88f5-4700-a181-6690ef5a8380" xmlns:ns3="c18de725-222d-400e-9ce6-356cad4e9e70" targetNamespace="http://schemas.microsoft.com/office/2006/metadata/properties" ma:root="true" ma:fieldsID="e23a0e018ff68a5bba24a6a5a295a41e" ns2:_="" ns3:_="">
    <xsd:import namespace="70e11cdd-88f5-4700-a181-6690ef5a8380"/>
    <xsd:import namespace="c18de725-222d-400e-9ce6-356cad4e9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idligere_Journaliseret_SBSYSJournalisering" minOccurs="0"/>
                <xsd:element ref="ns2:Seneste_Journalisering_SBSYSJournalisering" minOccurs="0"/>
                <xsd:element ref="ns2:KLIK_IKKE_JournaliseredeSager_SBSYSJournalisering" minOccurs="0"/>
                <xsd:element ref="ns2:KLIK_IKKE_JournaliseringsTidspunkter_SBSYSJournalisering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11cdd-88f5-4700-a181-6690ef5a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idligere_Journaliseret_SBSYSJournalisering" ma:index="10" nillable="true" ma:displayName="Tidligere_Journaliseret_SBSYSJournalisering" ma:description="Boolsk værdi om filen tidligere er blevet journaliseret" ma:hidden="true" ma:internalName="Tidligere_Journaliseret_SBSYSJournalisering" ma:readOnly="false">
      <xsd:simpleType>
        <xsd:restriction base="dms:Boolean"/>
      </xsd:simpleType>
    </xsd:element>
    <xsd:element name="Seneste_Journalisering_SBSYSJournalisering" ma:index="11" nillable="true" ma:displayName="Seneste_Journalisering_SBSYSJournalisering" ma:description="Dato og tidspunkt for den seneste journalisering. " ma:format="DateTime" ma:hidden="true" ma:internalName="Seneste_Journalisering_SBSYSJournalisering" ma:readOnly="false">
      <xsd:simpleType>
        <xsd:restriction base="dms:DateTime"/>
      </xsd:simpleType>
    </xsd:element>
    <xsd:element name="KLIK_IKKE_JournaliseredeSager_SBSYSJournalisering" ma:index="12" nillable="true" ma:displayName="KLIK_IKKE_JournaliseredeSager_SBSYSJournalisering" ma:description="Liste med sagsnumre for journalisering" ma:hidden="true" ma:internalName="KLIK_IKKE_JournaliseredeSager_SBSYSJournalisering" ma:readOnly="false">
      <xsd:simpleType>
        <xsd:restriction base="dms:Note"/>
      </xsd:simpleType>
    </xsd:element>
    <xsd:element name="KLIK_IKKE_JournaliseringsTidspunkter_SBSYSJournalisering" ma:index="13" nillable="true" ma:displayName="KLIK_IKKE_JournaliseringsTidspunkter_SBSYSJournalisering" ma:description="Liste med tidspunbter for journalisering" ma:hidden="true" ma:internalName="KLIK_IKKE_JournaliseringsTidspunkter_SBSYSJournalisering" ma:readOnly="fals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8eba39d4-01a5-4ea4-be5e-2624797f7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de725-222d-400e-9ce6-356cad4e9e7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997e10-a24c-4fb4-993a-b2924f842d9d}" ma:internalName="TaxCatchAll" ma:showField="CatchAllData" ma:web="c18de725-222d-400e-9ce6-356cad4e9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ED86D-687B-472D-B05B-A2041400459D}">
  <ds:schemaRefs>
    <ds:schemaRef ds:uri="http://schemas.microsoft.com/office/2006/metadata/properties"/>
    <ds:schemaRef ds:uri="http://schemas.microsoft.com/office/infopath/2007/PartnerControls"/>
    <ds:schemaRef ds:uri="70e11cdd-88f5-4700-a181-6690ef5a8380"/>
    <ds:schemaRef ds:uri="c18de725-222d-400e-9ce6-356cad4e9e70"/>
  </ds:schemaRefs>
</ds:datastoreItem>
</file>

<file path=customXml/itemProps2.xml><?xml version="1.0" encoding="utf-8"?>
<ds:datastoreItem xmlns:ds="http://schemas.openxmlformats.org/officeDocument/2006/customXml" ds:itemID="{8B257F21-4DA3-47D6-A62E-DA063ADF9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57D19-A742-4492-B609-42232060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11cdd-88f5-4700-a181-6690ef5a8380"/>
    <ds:schemaRef ds:uri="c18de725-222d-400e-9ce6-356cad4e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128</Words>
  <Characters>808</Characters>
  <Application>Microsoft Office Word</Application>
  <DocSecurity>0</DocSecurity>
  <Lines>101</Lines>
  <Paragraphs>35</Paragraphs>
  <ScaleCrop>false</ScaleCrop>
  <Company>Odsherred Kommune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Klintrup</dc:creator>
  <cp:keywords/>
  <dc:description/>
  <cp:lastModifiedBy>Marie Klintrup</cp:lastModifiedBy>
  <cp:revision>64</cp:revision>
  <cp:lastPrinted>2024-03-04T10:24:00Z</cp:lastPrinted>
  <dcterms:created xsi:type="dcterms:W3CDTF">2024-02-13T12:11:00Z</dcterms:created>
  <dcterms:modified xsi:type="dcterms:W3CDTF">2024-03-06T09:40:00Z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0x0101002527B22E5AE5564AA7F2991729686E32</vt:lpwstr>
  </property>
  <property fmtid="{D5CDD505-2E9C-101B-9397-08002B2CF9AE}" pid="3" name="MediaServiceImageTags">
    <vt:lpwstr/>
  </property>
</Properties>
</file>