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F482" w14:textId="77777777" w:rsidR="00BD1ABC" w:rsidRDefault="00BD1ABC" w:rsidP="00BD1ABC">
      <w:pPr>
        <w:jc w:val="center"/>
        <w:rPr>
          <w:rFonts w:ascii="Trebuchet MS" w:hAnsi="Trebuchet MS"/>
          <w:sz w:val="24"/>
          <w:szCs w:val="24"/>
        </w:rPr>
      </w:pPr>
      <w:r w:rsidRPr="007167A3">
        <w:rPr>
          <w:rFonts w:ascii="Trebuchet MS" w:hAnsi="Trebuchet MS"/>
          <w:sz w:val="28"/>
          <w:szCs w:val="28"/>
        </w:rPr>
        <w:t>Skema til redegørelse af 10%-arrangement</w:t>
      </w:r>
      <w:r>
        <w:rPr>
          <w:rFonts w:ascii="Trebuchet MS" w:hAnsi="Trebuchet MS"/>
          <w:sz w:val="28"/>
          <w:szCs w:val="28"/>
        </w:rPr>
        <w:br/>
        <w:t xml:space="preserve">- </w:t>
      </w:r>
      <w:r>
        <w:rPr>
          <w:rFonts w:ascii="Trebuchet MS" w:hAnsi="Trebuchet MS"/>
          <w:sz w:val="24"/>
          <w:szCs w:val="24"/>
        </w:rPr>
        <w:t>i henhold til folkeoplysningsloven</w:t>
      </w:r>
      <w:r>
        <w:rPr>
          <w:rFonts w:ascii="Trebuchet MS" w:hAnsi="Trebuchet MS"/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5"/>
        <w:gridCol w:w="6713"/>
      </w:tblGrid>
      <w:tr w:rsidR="00037751" w:rsidRPr="00FE611E" w14:paraId="738ACA2F" w14:textId="77777777" w:rsidTr="00DB3628">
        <w:tc>
          <w:tcPr>
            <w:tcW w:w="2943" w:type="dxa"/>
          </w:tcPr>
          <w:p w14:paraId="24D9E4D6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62CB5C4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FE611E">
              <w:rPr>
                <w:rFonts w:ascii="Trebuchet MS" w:hAnsi="Trebuchet MS"/>
                <w:b/>
                <w:sz w:val="20"/>
                <w:szCs w:val="20"/>
              </w:rPr>
              <w:t>Aftenskole:</w:t>
            </w:r>
          </w:p>
        </w:tc>
        <w:tc>
          <w:tcPr>
            <w:tcW w:w="6835" w:type="dxa"/>
          </w:tcPr>
          <w:p w14:paraId="0C45F9BF" w14:textId="77777777" w:rsidR="00037751" w:rsidRPr="00530177" w:rsidRDefault="00037751" w:rsidP="000377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037751" w:rsidRPr="00FE611E" w14:paraId="28EBE374" w14:textId="77777777" w:rsidTr="00DB3628">
        <w:tc>
          <w:tcPr>
            <w:tcW w:w="2943" w:type="dxa"/>
          </w:tcPr>
          <w:p w14:paraId="2E7B56F3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CC37514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FE611E">
              <w:rPr>
                <w:rFonts w:ascii="Trebuchet MS" w:hAnsi="Trebuchet MS"/>
                <w:b/>
                <w:sz w:val="20"/>
                <w:szCs w:val="20"/>
              </w:rPr>
              <w:t>Arrangementet titel:</w:t>
            </w:r>
          </w:p>
        </w:tc>
        <w:tc>
          <w:tcPr>
            <w:tcW w:w="6835" w:type="dxa"/>
          </w:tcPr>
          <w:p w14:paraId="016F6114" w14:textId="77777777" w:rsidR="00037751" w:rsidRPr="00530177" w:rsidRDefault="00037751" w:rsidP="00DB36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Asnæs i udvikling</w:t>
            </w:r>
          </w:p>
        </w:tc>
      </w:tr>
      <w:tr w:rsidR="00037751" w:rsidRPr="00FE611E" w14:paraId="7D5B5052" w14:textId="77777777" w:rsidTr="00DB3628">
        <w:tc>
          <w:tcPr>
            <w:tcW w:w="2943" w:type="dxa"/>
          </w:tcPr>
          <w:p w14:paraId="7C81B2E7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6B9447D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FE611E">
              <w:rPr>
                <w:rFonts w:ascii="Trebuchet MS" w:hAnsi="Trebuchet MS"/>
                <w:b/>
                <w:sz w:val="20"/>
                <w:szCs w:val="20"/>
              </w:rPr>
              <w:t>Afholdt den</w:t>
            </w:r>
          </w:p>
        </w:tc>
        <w:tc>
          <w:tcPr>
            <w:tcW w:w="6835" w:type="dxa"/>
          </w:tcPr>
          <w:p w14:paraId="5C853551" w14:textId="77777777" w:rsidR="00037751" w:rsidRPr="00530177" w:rsidRDefault="00037751" w:rsidP="00DB3628">
            <w:pPr>
              <w:spacing w:after="0" w:line="240" w:lineRule="auto"/>
              <w:rPr>
                <w:rFonts w:ascii="Arial" w:hAnsi="Arial" w:cs="Arial"/>
              </w:rPr>
            </w:pPr>
            <w:r w:rsidRPr="00530177">
              <w:rPr>
                <w:rFonts w:ascii="Arial" w:hAnsi="Arial" w:cs="Arial"/>
              </w:rPr>
              <w:t>31. oktober 2010</w:t>
            </w:r>
          </w:p>
        </w:tc>
      </w:tr>
      <w:tr w:rsidR="00037751" w:rsidRPr="00FE611E" w14:paraId="2410AA09" w14:textId="77777777" w:rsidTr="00DB3628">
        <w:tc>
          <w:tcPr>
            <w:tcW w:w="2943" w:type="dxa"/>
          </w:tcPr>
          <w:p w14:paraId="33254935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87653FD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FE611E">
              <w:rPr>
                <w:rFonts w:ascii="Trebuchet MS" w:hAnsi="Trebuchet MS"/>
                <w:b/>
                <w:sz w:val="20"/>
                <w:szCs w:val="20"/>
              </w:rPr>
              <w:t>Lokalitet:</w:t>
            </w:r>
          </w:p>
        </w:tc>
        <w:tc>
          <w:tcPr>
            <w:tcW w:w="6835" w:type="dxa"/>
          </w:tcPr>
          <w:p w14:paraId="2E80F3AB" w14:textId="77777777" w:rsidR="00037751" w:rsidRPr="00530177" w:rsidRDefault="00037751" w:rsidP="00DB3628">
            <w:pPr>
              <w:spacing w:after="0" w:line="240" w:lineRule="auto"/>
              <w:rPr>
                <w:rFonts w:ascii="Arial" w:hAnsi="Arial" w:cs="Arial"/>
              </w:rPr>
            </w:pPr>
            <w:r w:rsidRPr="00530177">
              <w:rPr>
                <w:rFonts w:ascii="Arial" w:hAnsi="Arial" w:cs="Arial"/>
              </w:rPr>
              <w:t>Aksen, Asnæs</w:t>
            </w:r>
          </w:p>
        </w:tc>
      </w:tr>
      <w:tr w:rsidR="00037751" w:rsidRPr="00FE611E" w14:paraId="0D2362C6" w14:textId="77777777" w:rsidTr="00DB3628">
        <w:tc>
          <w:tcPr>
            <w:tcW w:w="2943" w:type="dxa"/>
          </w:tcPr>
          <w:p w14:paraId="2E57D69D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AD1197A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FE611E">
              <w:rPr>
                <w:rFonts w:ascii="Trebuchet MS" w:hAnsi="Trebuchet MS"/>
                <w:b/>
                <w:sz w:val="20"/>
                <w:szCs w:val="20"/>
              </w:rPr>
              <w:t>Antal deltagere:</w:t>
            </w:r>
          </w:p>
        </w:tc>
        <w:tc>
          <w:tcPr>
            <w:tcW w:w="6835" w:type="dxa"/>
          </w:tcPr>
          <w:p w14:paraId="42CB525C" w14:textId="77777777" w:rsidR="00037751" w:rsidRPr="00530177" w:rsidRDefault="00037751" w:rsidP="00DB3628">
            <w:pPr>
              <w:spacing w:after="0" w:line="240" w:lineRule="auto"/>
              <w:rPr>
                <w:rFonts w:ascii="Arial" w:hAnsi="Arial" w:cs="Arial"/>
              </w:rPr>
            </w:pPr>
            <w:r w:rsidRPr="00530177">
              <w:rPr>
                <w:rFonts w:ascii="Arial" w:hAnsi="Arial" w:cs="Arial"/>
              </w:rPr>
              <w:t>38 deltagere</w:t>
            </w:r>
          </w:p>
        </w:tc>
      </w:tr>
    </w:tbl>
    <w:p w14:paraId="2191071F" w14:textId="77777777" w:rsidR="00037751" w:rsidRDefault="00037751" w:rsidP="00037751">
      <w:pPr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7544"/>
      </w:tblGrid>
      <w:tr w:rsidR="00037751" w:rsidRPr="00FE611E" w14:paraId="15850E2B" w14:textId="77777777" w:rsidTr="00DB3628">
        <w:tc>
          <w:tcPr>
            <w:tcW w:w="2093" w:type="dxa"/>
          </w:tcPr>
          <w:p w14:paraId="53CAE4C9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29B7D986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FE611E">
              <w:rPr>
                <w:rFonts w:ascii="Trebuchet MS" w:hAnsi="Trebuchet MS"/>
                <w:b/>
                <w:sz w:val="20"/>
                <w:szCs w:val="20"/>
              </w:rPr>
              <w:t>Oplægsholder/-e:</w:t>
            </w:r>
          </w:p>
        </w:tc>
        <w:tc>
          <w:tcPr>
            <w:tcW w:w="7685" w:type="dxa"/>
          </w:tcPr>
          <w:p w14:paraId="0D20AFBE" w14:textId="77777777" w:rsidR="00037751" w:rsidRPr="00530177" w:rsidRDefault="00037751" w:rsidP="00DB3628">
            <w:pPr>
              <w:spacing w:after="0" w:line="240" w:lineRule="auto"/>
              <w:rPr>
                <w:rFonts w:ascii="Arial" w:hAnsi="Arial" w:cs="Arial"/>
              </w:rPr>
            </w:pPr>
            <w:r w:rsidRPr="00530177">
              <w:rPr>
                <w:rFonts w:ascii="Arial" w:eastAsia="Times New Roman" w:hAnsi="Arial" w:cs="Arial"/>
                <w:lang w:eastAsia="da-DK"/>
              </w:rPr>
              <w:t xml:space="preserve">Jesper </w:t>
            </w:r>
            <w:proofErr w:type="spellStart"/>
            <w:r w:rsidRPr="00530177">
              <w:rPr>
                <w:rFonts w:ascii="Arial" w:eastAsia="Times New Roman" w:hAnsi="Arial" w:cs="Arial"/>
                <w:lang w:eastAsia="da-DK"/>
              </w:rPr>
              <w:t>Sejdner</w:t>
            </w:r>
            <w:proofErr w:type="spellEnd"/>
            <w:r w:rsidRPr="00530177">
              <w:rPr>
                <w:rFonts w:ascii="Arial" w:eastAsia="Times New Roman" w:hAnsi="Arial" w:cs="Arial"/>
                <w:lang w:eastAsia="da-DK"/>
              </w:rPr>
              <w:t xml:space="preserve"> Knudsen</w:t>
            </w:r>
          </w:p>
          <w:p w14:paraId="3A02B922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530177">
              <w:rPr>
                <w:rFonts w:ascii="Arial" w:eastAsia="Times New Roman" w:hAnsi="Arial" w:cs="Arial"/>
                <w:lang w:eastAsia="da-DK"/>
              </w:rPr>
              <w:t>Gitte Miller Balslev</w:t>
            </w:r>
          </w:p>
        </w:tc>
      </w:tr>
    </w:tbl>
    <w:p w14:paraId="2C7D3FAB" w14:textId="77777777" w:rsidR="00037751" w:rsidRDefault="00037751" w:rsidP="00037751">
      <w:pPr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37751" w:rsidRPr="00FE611E" w14:paraId="1437A3D6" w14:textId="77777777" w:rsidTr="00DB3628">
        <w:tc>
          <w:tcPr>
            <w:tcW w:w="9778" w:type="dxa"/>
          </w:tcPr>
          <w:p w14:paraId="5C0057DD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FE611E">
              <w:rPr>
                <w:rFonts w:ascii="Trebuchet MS" w:hAnsi="Trebuchet MS"/>
                <w:b/>
                <w:sz w:val="20"/>
                <w:szCs w:val="20"/>
              </w:rPr>
              <w:t>Arrangementets indhold:</w:t>
            </w:r>
          </w:p>
        </w:tc>
      </w:tr>
      <w:tr w:rsidR="00037751" w:rsidRPr="00FE611E" w14:paraId="1C5BEC68" w14:textId="77777777" w:rsidTr="00037751">
        <w:trPr>
          <w:trHeight w:val="2190"/>
        </w:trPr>
        <w:tc>
          <w:tcPr>
            <w:tcW w:w="9778" w:type="dxa"/>
          </w:tcPr>
          <w:p w14:paraId="35950775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314BEE9E" w14:textId="77777777" w:rsidR="00037751" w:rsidRPr="00530177" w:rsidRDefault="00037751" w:rsidP="00DB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530177">
              <w:rPr>
                <w:rFonts w:ascii="Arial" w:eastAsia="Times New Roman" w:hAnsi="Arial" w:cs="Arial"/>
                <w:lang w:eastAsia="da-DK"/>
              </w:rPr>
              <w:t>”At borgere og øvrige interesserede gennem tre timer skulle sætte fokus på forvandlingen af</w:t>
            </w:r>
          </w:p>
          <w:p w14:paraId="490DF871" w14:textId="77777777" w:rsidR="00037751" w:rsidRPr="00530177" w:rsidRDefault="00037751" w:rsidP="00DB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530177">
              <w:rPr>
                <w:rFonts w:ascii="Arial" w:eastAsia="Times New Roman" w:hAnsi="Arial" w:cs="Arial"/>
                <w:lang w:eastAsia="da-DK"/>
              </w:rPr>
              <w:t>Asnæs til fremtidens krav og de muligheder, der ligger heri for vores by og omegnens lokomotiv.</w:t>
            </w:r>
          </w:p>
          <w:p w14:paraId="3800E71C" w14:textId="77777777" w:rsidR="00037751" w:rsidRPr="00530177" w:rsidRDefault="00037751" w:rsidP="00DB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530177">
              <w:rPr>
                <w:rFonts w:ascii="Arial" w:eastAsia="Times New Roman" w:hAnsi="Arial" w:cs="Arial"/>
                <w:lang w:eastAsia="da-DK"/>
              </w:rPr>
              <w:t>Kort sagt: Vi bestemmer selv, om vi vil være udkantsområde!”</w:t>
            </w:r>
          </w:p>
          <w:p w14:paraId="15AEF1C5" w14:textId="77777777" w:rsidR="00037751" w:rsidRPr="00530177" w:rsidRDefault="00037751" w:rsidP="00DB3628">
            <w:pPr>
              <w:spacing w:after="0" w:line="240" w:lineRule="auto"/>
              <w:rPr>
                <w:rFonts w:ascii="Arial" w:hAnsi="Arial" w:cs="Arial"/>
              </w:rPr>
            </w:pPr>
          </w:p>
          <w:p w14:paraId="737DC8D0" w14:textId="77777777" w:rsidR="00037751" w:rsidRPr="00530177" w:rsidRDefault="00037751" w:rsidP="00DB3628">
            <w:pPr>
              <w:spacing w:after="0" w:line="240" w:lineRule="auto"/>
              <w:rPr>
                <w:rFonts w:ascii="Arial" w:hAnsi="Arial" w:cs="Arial"/>
              </w:rPr>
            </w:pPr>
            <w:r w:rsidRPr="00530177">
              <w:rPr>
                <w:rFonts w:ascii="Arial" w:hAnsi="Arial" w:cs="Arial"/>
              </w:rPr>
              <w:t>Arrangementet blev gennemført i samarbejde med foreningen Fritidsborger.dk.</w:t>
            </w:r>
          </w:p>
          <w:p w14:paraId="3B8DC0E2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482D788A" w14:textId="77777777" w:rsidR="00037751" w:rsidRDefault="00037751" w:rsidP="00DB362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13762931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3716F539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06CA5CEF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D89125F" w14:textId="77777777" w:rsidR="00037751" w:rsidRDefault="00037751" w:rsidP="00037751">
      <w:pPr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37751" w:rsidRPr="00FE611E" w14:paraId="37ABCA90" w14:textId="77777777" w:rsidTr="00DB3628">
        <w:tc>
          <w:tcPr>
            <w:tcW w:w="9778" w:type="dxa"/>
          </w:tcPr>
          <w:p w14:paraId="5E929004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FE611E">
              <w:rPr>
                <w:rFonts w:ascii="Trebuchet MS" w:hAnsi="Trebuchet MS"/>
                <w:b/>
                <w:sz w:val="20"/>
                <w:szCs w:val="20"/>
              </w:rPr>
              <w:t>Debatpunkter:</w:t>
            </w:r>
          </w:p>
        </w:tc>
      </w:tr>
      <w:tr w:rsidR="00037751" w:rsidRPr="00FE611E" w14:paraId="496E8D47" w14:textId="77777777" w:rsidTr="00DB3628">
        <w:tc>
          <w:tcPr>
            <w:tcW w:w="9778" w:type="dxa"/>
          </w:tcPr>
          <w:p w14:paraId="5486B95F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4F826127" w14:textId="77777777" w:rsidR="00037751" w:rsidRDefault="00037751" w:rsidP="00DB362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a-DK"/>
              </w:rPr>
            </w:pPr>
            <w:r>
              <w:rPr>
                <w:rFonts w:eastAsia="Times New Roman" w:cs="Calibri"/>
                <w:sz w:val="24"/>
                <w:szCs w:val="24"/>
                <w:lang w:eastAsia="da-DK"/>
              </w:rPr>
              <w:t>Hvad gør / vil gøre uderummet spændende i Asnæs:</w:t>
            </w:r>
          </w:p>
          <w:p w14:paraId="57D607BB" w14:textId="77777777" w:rsidR="00037751" w:rsidRDefault="00037751" w:rsidP="00DB36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da-DK"/>
              </w:rPr>
            </w:pPr>
            <w:r>
              <w:rPr>
                <w:rFonts w:eastAsia="Times New Roman" w:cs="Calibri"/>
                <w:sz w:val="24"/>
                <w:szCs w:val="24"/>
                <w:lang w:eastAsia="da-DK"/>
              </w:rPr>
              <w:t>1. Storegade – potentiale for Centrum</w:t>
            </w:r>
          </w:p>
          <w:p w14:paraId="48F386B8" w14:textId="77777777" w:rsidR="00037751" w:rsidRDefault="00037751" w:rsidP="00DB36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da-DK"/>
              </w:rPr>
            </w:pPr>
            <w:r>
              <w:rPr>
                <w:rFonts w:eastAsia="Times New Roman" w:cs="Calibri"/>
                <w:sz w:val="24"/>
                <w:szCs w:val="24"/>
                <w:lang w:eastAsia="da-DK"/>
              </w:rPr>
              <w:t>2. Helhed og byplan for Asnæs by</w:t>
            </w:r>
          </w:p>
          <w:p w14:paraId="41842F5D" w14:textId="77777777" w:rsidR="00037751" w:rsidRDefault="00037751" w:rsidP="00DB36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da-DK"/>
              </w:rPr>
            </w:pPr>
            <w:r>
              <w:rPr>
                <w:rFonts w:eastAsia="Times New Roman" w:cs="Calibri"/>
                <w:sz w:val="24"/>
                <w:szCs w:val="24"/>
                <w:lang w:eastAsia="da-DK"/>
              </w:rPr>
              <w:t>3. Borgerens ansvar / motivation af borgeren</w:t>
            </w:r>
          </w:p>
          <w:p w14:paraId="0719D98E" w14:textId="77777777" w:rsidR="00037751" w:rsidRDefault="00037751" w:rsidP="00DB36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da-DK"/>
              </w:rPr>
            </w:pPr>
            <w:r>
              <w:rPr>
                <w:rFonts w:eastAsia="Times New Roman" w:cs="Calibri"/>
                <w:sz w:val="24"/>
                <w:szCs w:val="24"/>
                <w:lang w:eastAsia="da-DK"/>
              </w:rPr>
              <w:t>4. De Skjulte Skatte – LAVTHÆNGENDE FRUGTER</w:t>
            </w:r>
          </w:p>
          <w:p w14:paraId="05BBDD1A" w14:textId="77777777" w:rsidR="00037751" w:rsidRDefault="00037751" w:rsidP="00DB362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a-DK"/>
              </w:rPr>
            </w:pPr>
            <w:r>
              <w:rPr>
                <w:rFonts w:eastAsia="Times New Roman" w:cs="Calibri"/>
                <w:sz w:val="24"/>
                <w:szCs w:val="24"/>
                <w:lang w:eastAsia="da-DK"/>
              </w:rPr>
              <w:t>5. JOKER – Frie tanker</w:t>
            </w:r>
          </w:p>
          <w:p w14:paraId="131DF0FC" w14:textId="77777777" w:rsidR="00037751" w:rsidRDefault="00037751" w:rsidP="00DB362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a-DK"/>
              </w:rPr>
            </w:pPr>
          </w:p>
          <w:p w14:paraId="7EB2B269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28734F32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6AB1FE1D" w14:textId="77777777" w:rsidR="00037751" w:rsidRPr="00FE611E" w:rsidRDefault="00037751" w:rsidP="00DB362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12EC877" w14:textId="77777777" w:rsidR="00037751" w:rsidRDefault="00037751" w:rsidP="00BD1ABC">
      <w:pPr>
        <w:jc w:val="center"/>
        <w:rPr>
          <w:rFonts w:ascii="Trebuchet MS" w:hAnsi="Trebuchet MS"/>
          <w:sz w:val="24"/>
          <w:szCs w:val="24"/>
        </w:rPr>
      </w:pPr>
    </w:p>
    <w:p w14:paraId="6ACD57BE" w14:textId="77777777" w:rsidR="00BD1ABC" w:rsidRDefault="00BD1ABC" w:rsidP="00BD1ABC">
      <w:pPr>
        <w:jc w:val="center"/>
        <w:rPr>
          <w:rFonts w:ascii="Trebuchet MS" w:hAnsi="Trebuchet MS"/>
          <w:color w:val="FF0000"/>
          <w:sz w:val="24"/>
          <w:szCs w:val="24"/>
        </w:rPr>
      </w:pPr>
      <w:r w:rsidRPr="00037751">
        <w:rPr>
          <w:rFonts w:ascii="Trebuchet MS" w:hAnsi="Trebuchet MS"/>
          <w:color w:val="FF0000"/>
          <w:sz w:val="24"/>
          <w:szCs w:val="24"/>
        </w:rPr>
        <w:t>Vend!</w:t>
      </w:r>
    </w:p>
    <w:p w14:paraId="62ABFE0C" w14:textId="77777777" w:rsidR="00272A47" w:rsidRDefault="00272A47" w:rsidP="00BD1ABC">
      <w:pPr>
        <w:jc w:val="center"/>
        <w:rPr>
          <w:rFonts w:ascii="Trebuchet MS" w:hAnsi="Trebuchet MS"/>
          <w:color w:val="FF0000"/>
          <w:sz w:val="24"/>
          <w:szCs w:val="24"/>
        </w:rPr>
      </w:pPr>
    </w:p>
    <w:p w14:paraId="7B3DED18" w14:textId="77777777" w:rsidR="00272A47" w:rsidRPr="00037751" w:rsidRDefault="00272A47" w:rsidP="00BD1ABC">
      <w:pPr>
        <w:jc w:val="center"/>
        <w:rPr>
          <w:rFonts w:ascii="Trebuchet MS" w:hAnsi="Trebuchet MS"/>
          <w:color w:val="FF0000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813"/>
        <w:gridCol w:w="2815"/>
      </w:tblGrid>
      <w:tr w:rsidR="00BD1ABC" w14:paraId="588D32C5" w14:textId="77777777" w:rsidTr="00175105">
        <w:tc>
          <w:tcPr>
            <w:tcW w:w="9778" w:type="dxa"/>
            <w:gridSpan w:val="2"/>
          </w:tcPr>
          <w:p w14:paraId="11BDB0A7" w14:textId="77777777" w:rsidR="00BD1ABC" w:rsidRPr="007167A3" w:rsidRDefault="00BD1ABC" w:rsidP="00175105">
            <w:pPr>
              <w:rPr>
                <w:rFonts w:ascii="Trebuchet MS" w:hAnsi="Trebuchet MS"/>
                <w:b/>
              </w:rPr>
            </w:pPr>
            <w:r w:rsidRPr="007167A3">
              <w:rPr>
                <w:rFonts w:ascii="Trebuchet MS" w:hAnsi="Trebuchet MS"/>
                <w:b/>
              </w:rPr>
              <w:t>Regnskab</w:t>
            </w:r>
          </w:p>
          <w:p w14:paraId="352E9EC1" w14:textId="77777777" w:rsidR="00BD1ABC" w:rsidRDefault="00BD1ABC" w:rsidP="00175105">
            <w:pPr>
              <w:rPr>
                <w:rFonts w:ascii="Trebuchet MS" w:hAnsi="Trebuchet MS"/>
                <w:b/>
              </w:rPr>
            </w:pPr>
          </w:p>
        </w:tc>
      </w:tr>
      <w:tr w:rsidR="00806B69" w:rsidRPr="007167A3" w14:paraId="14869E62" w14:textId="77777777" w:rsidTr="00806B69">
        <w:tc>
          <w:tcPr>
            <w:tcW w:w="6912" w:type="dxa"/>
          </w:tcPr>
          <w:p w14:paraId="3BE1958B" w14:textId="77777777" w:rsidR="00806B69" w:rsidRPr="007167A3" w:rsidRDefault="00806B69" w:rsidP="0017510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832D780" w14:textId="77777777" w:rsidR="00806B69" w:rsidRPr="007167A3" w:rsidRDefault="00806B69" w:rsidP="0017510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167A3">
              <w:rPr>
                <w:rFonts w:ascii="Trebuchet MS" w:hAnsi="Trebuchet MS"/>
                <w:b/>
                <w:sz w:val="20"/>
                <w:szCs w:val="20"/>
              </w:rPr>
              <w:t>Post / udgiftstype</w:t>
            </w:r>
          </w:p>
        </w:tc>
        <w:tc>
          <w:tcPr>
            <w:tcW w:w="2866" w:type="dxa"/>
          </w:tcPr>
          <w:p w14:paraId="318239D2" w14:textId="77777777" w:rsidR="00806B69" w:rsidRPr="007167A3" w:rsidRDefault="00806B69" w:rsidP="0017510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BF0EB7A" w14:textId="77777777" w:rsidR="00806B69" w:rsidRPr="007167A3" w:rsidRDefault="00806B69" w:rsidP="0017510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167A3">
              <w:rPr>
                <w:rFonts w:ascii="Trebuchet MS" w:hAnsi="Trebuchet MS"/>
                <w:b/>
                <w:sz w:val="20"/>
                <w:szCs w:val="20"/>
              </w:rPr>
              <w:t>Kr.</w:t>
            </w:r>
          </w:p>
        </w:tc>
      </w:tr>
      <w:tr w:rsidR="00806B69" w14:paraId="2A0468D8" w14:textId="77777777" w:rsidTr="00806B69">
        <w:tc>
          <w:tcPr>
            <w:tcW w:w="6912" w:type="dxa"/>
          </w:tcPr>
          <w:p w14:paraId="0B76E135" w14:textId="77777777" w:rsidR="00806B69" w:rsidRDefault="00806B69" w:rsidP="00175105">
            <w:pPr>
              <w:rPr>
                <w:rFonts w:ascii="Trebuchet MS" w:hAnsi="Trebuchet MS"/>
                <w:b/>
              </w:rPr>
            </w:pPr>
          </w:p>
          <w:p w14:paraId="6AAA6C4B" w14:textId="77777777" w:rsidR="00806B69" w:rsidRPr="007167A3" w:rsidRDefault="00806B69" w:rsidP="00175105">
            <w:pPr>
              <w:rPr>
                <w:rFonts w:ascii="Trebuchet MS" w:hAnsi="Trebuchet MS"/>
                <w:sz w:val="20"/>
                <w:szCs w:val="20"/>
              </w:rPr>
            </w:pPr>
            <w:r w:rsidRPr="007167A3">
              <w:rPr>
                <w:rFonts w:ascii="Trebuchet MS" w:hAnsi="Trebuchet MS"/>
                <w:sz w:val="20"/>
                <w:szCs w:val="20"/>
              </w:rPr>
              <w:t>Løn til oplægsholder</w:t>
            </w:r>
          </w:p>
        </w:tc>
        <w:tc>
          <w:tcPr>
            <w:tcW w:w="2866" w:type="dxa"/>
          </w:tcPr>
          <w:p w14:paraId="2709625F" w14:textId="77777777" w:rsidR="00806B69" w:rsidRDefault="00806B69" w:rsidP="0019233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E0FAA48" w14:textId="77777777" w:rsidR="00806B69" w:rsidRPr="0019233F" w:rsidRDefault="00806B69" w:rsidP="0019233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,-</w:t>
            </w:r>
          </w:p>
        </w:tc>
      </w:tr>
      <w:tr w:rsidR="00806B69" w14:paraId="4FD59486" w14:textId="77777777" w:rsidTr="00806B69">
        <w:tc>
          <w:tcPr>
            <w:tcW w:w="6912" w:type="dxa"/>
          </w:tcPr>
          <w:p w14:paraId="0636F466" w14:textId="77777777" w:rsidR="00806B69" w:rsidRDefault="00806B69" w:rsidP="00175105">
            <w:pPr>
              <w:rPr>
                <w:rFonts w:ascii="Trebuchet MS" w:hAnsi="Trebuchet MS"/>
                <w:b/>
              </w:rPr>
            </w:pPr>
          </w:p>
          <w:p w14:paraId="054A9CF0" w14:textId="77777777" w:rsidR="00806B69" w:rsidRPr="007167A3" w:rsidRDefault="00806B69" w:rsidP="0017510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Lederløn</w:t>
            </w:r>
          </w:p>
        </w:tc>
        <w:tc>
          <w:tcPr>
            <w:tcW w:w="2866" w:type="dxa"/>
          </w:tcPr>
          <w:p w14:paraId="1A73594A" w14:textId="77777777" w:rsidR="00806B69" w:rsidRDefault="00806B69" w:rsidP="0019233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3524E7" w14:textId="77777777" w:rsidR="00806B69" w:rsidRPr="0019233F" w:rsidRDefault="00806B69" w:rsidP="0019233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,-</w:t>
            </w:r>
          </w:p>
        </w:tc>
      </w:tr>
      <w:tr w:rsidR="00806B69" w14:paraId="6F4963A8" w14:textId="77777777" w:rsidTr="00806B69">
        <w:tc>
          <w:tcPr>
            <w:tcW w:w="6912" w:type="dxa"/>
          </w:tcPr>
          <w:p w14:paraId="4FAFB404" w14:textId="77777777" w:rsidR="00806B69" w:rsidRDefault="00806B69" w:rsidP="0017510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299E767" w14:textId="77777777" w:rsidR="00806B69" w:rsidRDefault="00806B69" w:rsidP="0017510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Administrationsudgifter</w:t>
            </w:r>
          </w:p>
        </w:tc>
        <w:tc>
          <w:tcPr>
            <w:tcW w:w="2866" w:type="dxa"/>
          </w:tcPr>
          <w:p w14:paraId="054F2E1E" w14:textId="77777777" w:rsidR="00806B69" w:rsidRDefault="00806B69" w:rsidP="0019233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9A8E441" w14:textId="77777777" w:rsidR="00806B69" w:rsidRPr="0019233F" w:rsidRDefault="00806B69" w:rsidP="0019233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,-</w:t>
            </w:r>
          </w:p>
        </w:tc>
      </w:tr>
      <w:tr w:rsidR="00806B69" w14:paraId="57697B6C" w14:textId="77777777" w:rsidTr="00806B69">
        <w:tc>
          <w:tcPr>
            <w:tcW w:w="6912" w:type="dxa"/>
          </w:tcPr>
          <w:p w14:paraId="6D812043" w14:textId="77777777" w:rsidR="00806B69" w:rsidRDefault="00806B69" w:rsidP="0017510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DBF8A7A" w14:textId="77777777" w:rsidR="00806B69" w:rsidRDefault="00806B69" w:rsidP="0017510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Annonceudgifter</w:t>
            </w:r>
          </w:p>
        </w:tc>
        <w:tc>
          <w:tcPr>
            <w:tcW w:w="2866" w:type="dxa"/>
          </w:tcPr>
          <w:p w14:paraId="08301F99" w14:textId="77777777" w:rsidR="00806B69" w:rsidRDefault="00806B69" w:rsidP="0019233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938E9AE" w14:textId="77777777" w:rsidR="00806B69" w:rsidRPr="0019233F" w:rsidRDefault="00806B69" w:rsidP="0019233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,-</w:t>
            </w:r>
          </w:p>
        </w:tc>
      </w:tr>
      <w:tr w:rsidR="00806B69" w14:paraId="25A9B4E0" w14:textId="77777777" w:rsidTr="00806B69">
        <w:tc>
          <w:tcPr>
            <w:tcW w:w="6912" w:type="dxa"/>
          </w:tcPr>
          <w:p w14:paraId="04B0B574" w14:textId="77777777" w:rsidR="00806B69" w:rsidRDefault="00806B69" w:rsidP="0017510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A2DE71B" w14:textId="77777777" w:rsidR="00806B69" w:rsidRDefault="00806B69" w:rsidP="0017510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66" w:type="dxa"/>
          </w:tcPr>
          <w:p w14:paraId="1E07A09F" w14:textId="77777777" w:rsidR="00806B69" w:rsidRPr="0019233F" w:rsidRDefault="00806B69" w:rsidP="0019233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06B69" w14:paraId="169B5F88" w14:textId="77777777" w:rsidTr="00806B69">
        <w:tc>
          <w:tcPr>
            <w:tcW w:w="6912" w:type="dxa"/>
          </w:tcPr>
          <w:p w14:paraId="7A8CC94B" w14:textId="77777777" w:rsidR="00806B69" w:rsidRDefault="00806B69" w:rsidP="0017510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6132CDF" w14:textId="77777777" w:rsidR="00806B69" w:rsidRDefault="00806B69" w:rsidP="0017510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66" w:type="dxa"/>
          </w:tcPr>
          <w:p w14:paraId="28AD2CC6" w14:textId="77777777" w:rsidR="00806B69" w:rsidRPr="0019233F" w:rsidRDefault="00806B69" w:rsidP="0019233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06B69" w14:paraId="78F85423" w14:textId="77777777" w:rsidTr="00806B69">
        <w:tc>
          <w:tcPr>
            <w:tcW w:w="6912" w:type="dxa"/>
          </w:tcPr>
          <w:p w14:paraId="61AC8F57" w14:textId="77777777" w:rsidR="00806B69" w:rsidRDefault="00806B69" w:rsidP="0017510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403D985" w14:textId="77777777" w:rsidR="00806B69" w:rsidRPr="0029020D" w:rsidRDefault="00806B69" w:rsidP="0017510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9020D">
              <w:rPr>
                <w:rFonts w:ascii="Trebuchet MS" w:hAnsi="Trebuchet MS"/>
                <w:b/>
                <w:sz w:val="20"/>
                <w:szCs w:val="20"/>
              </w:rPr>
              <w:t>I alt:</w:t>
            </w:r>
          </w:p>
        </w:tc>
        <w:tc>
          <w:tcPr>
            <w:tcW w:w="2866" w:type="dxa"/>
          </w:tcPr>
          <w:p w14:paraId="12BC7FC9" w14:textId="77777777" w:rsidR="00806B69" w:rsidRDefault="00806B69" w:rsidP="0019233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47F0BE6" w14:textId="77777777" w:rsidR="00806B69" w:rsidRPr="0029020D" w:rsidRDefault="00806B69" w:rsidP="0019233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9020D">
              <w:rPr>
                <w:rFonts w:ascii="Trebuchet MS" w:hAnsi="Trebuchet MS"/>
                <w:b/>
                <w:sz w:val="20"/>
                <w:szCs w:val="20"/>
              </w:rPr>
              <w:t>,-</w:t>
            </w:r>
          </w:p>
        </w:tc>
      </w:tr>
    </w:tbl>
    <w:p w14:paraId="69C0BDE5" w14:textId="77777777" w:rsidR="0019233F" w:rsidRDefault="0019233F" w:rsidP="00BD1AB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ABC" w14:paraId="6FBD8239" w14:textId="77777777" w:rsidTr="00175105">
        <w:tc>
          <w:tcPr>
            <w:tcW w:w="9778" w:type="dxa"/>
          </w:tcPr>
          <w:p w14:paraId="2241EBB6" w14:textId="77777777" w:rsidR="00BD1ABC" w:rsidRPr="00BD1ABC" w:rsidRDefault="00BD1ABC" w:rsidP="0017510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BD1ABC">
              <w:rPr>
                <w:rFonts w:ascii="Trebuchet MS" w:hAnsi="Trebuchet MS"/>
                <w:b/>
                <w:sz w:val="20"/>
                <w:szCs w:val="20"/>
              </w:rPr>
              <w:t>Eventuelt:</w:t>
            </w:r>
          </w:p>
          <w:p w14:paraId="55FC5FB6" w14:textId="77777777" w:rsidR="00BD1ABC" w:rsidRDefault="00BD1ABC" w:rsidP="0017510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DF0A49B" w14:textId="77777777" w:rsidR="00BD1ABC" w:rsidRDefault="00BD1ABC" w:rsidP="0017510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3E79FD5" w14:textId="77777777" w:rsidR="00BD1ABC" w:rsidRDefault="00BD1ABC" w:rsidP="0017510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7EB79D6" w14:textId="77777777" w:rsidR="00BD1ABC" w:rsidRDefault="00BD1ABC" w:rsidP="0017510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FADB6D8" w14:textId="77777777" w:rsidR="00BD1ABC" w:rsidRDefault="00BD1ABC" w:rsidP="0017510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64C6DD5" w14:textId="77777777" w:rsidR="00BD1ABC" w:rsidRDefault="00BD1ABC" w:rsidP="0017510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D1E7DD6" w14:textId="77777777" w:rsidR="00BD1ABC" w:rsidRDefault="00BD1ABC" w:rsidP="0017510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5CE6584" w14:textId="77777777" w:rsidR="00BD1ABC" w:rsidRDefault="00BD1ABC" w:rsidP="0017510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A194CA7" w14:textId="77777777" w:rsidR="00BD1ABC" w:rsidRDefault="00BD1ABC" w:rsidP="0017510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79E5206" w14:textId="77777777" w:rsidR="00BD1ABC" w:rsidRDefault="00BD1ABC" w:rsidP="0017510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439C0F0" w14:textId="77777777" w:rsidR="00BD1ABC" w:rsidRDefault="00BD1ABC" w:rsidP="00BD1ABC">
      <w:pPr>
        <w:rPr>
          <w:rFonts w:ascii="Trebuchet MS" w:hAnsi="Trebuchet MS"/>
          <w:sz w:val="20"/>
          <w:szCs w:val="20"/>
        </w:rPr>
      </w:pPr>
    </w:p>
    <w:p w14:paraId="46AB9752" w14:textId="77777777" w:rsidR="00BD1ABC" w:rsidRDefault="00BD1ABC" w:rsidP="00BD1ABC">
      <w:pPr>
        <w:rPr>
          <w:rFonts w:ascii="Trebuchet MS" w:hAnsi="Trebuchet MS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6"/>
        <w:gridCol w:w="4822"/>
      </w:tblGrid>
      <w:tr w:rsidR="00BD1ABC" w:rsidRPr="00A76B66" w14:paraId="19D9F5F5" w14:textId="77777777" w:rsidTr="00175105">
        <w:tc>
          <w:tcPr>
            <w:tcW w:w="4889" w:type="dxa"/>
          </w:tcPr>
          <w:p w14:paraId="3FD9005A" w14:textId="77777777" w:rsidR="00BD1ABC" w:rsidRPr="00A76B66" w:rsidRDefault="00BD1ABC" w:rsidP="00175105">
            <w:pPr>
              <w:rPr>
                <w:rFonts w:ascii="Trebuchet MS" w:hAnsi="Trebuchet MS"/>
                <w:b/>
              </w:rPr>
            </w:pPr>
            <w:r w:rsidRPr="00A76B66">
              <w:rPr>
                <w:rFonts w:ascii="Trebuchet MS" w:hAnsi="Trebuchet MS"/>
                <w:b/>
              </w:rPr>
              <w:t>Dato</w:t>
            </w:r>
          </w:p>
        </w:tc>
        <w:tc>
          <w:tcPr>
            <w:tcW w:w="4889" w:type="dxa"/>
          </w:tcPr>
          <w:p w14:paraId="02EF5531" w14:textId="77777777" w:rsidR="00BD1ABC" w:rsidRPr="00A76B66" w:rsidRDefault="008F513C" w:rsidP="0017510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Formandens</w:t>
            </w:r>
            <w:r w:rsidR="00BD1ABC" w:rsidRPr="00A76B66">
              <w:rPr>
                <w:rFonts w:ascii="Trebuchet MS" w:hAnsi="Trebuchet MS"/>
                <w:b/>
              </w:rPr>
              <w:t xml:space="preserve"> påtegning</w:t>
            </w:r>
          </w:p>
          <w:p w14:paraId="32A3D9C5" w14:textId="77777777" w:rsidR="00BD1ABC" w:rsidRPr="00A76B66" w:rsidRDefault="00BD1ABC" w:rsidP="00175105">
            <w:pPr>
              <w:rPr>
                <w:rFonts w:ascii="Trebuchet MS" w:hAnsi="Trebuchet MS"/>
                <w:b/>
              </w:rPr>
            </w:pPr>
          </w:p>
          <w:p w14:paraId="52E63169" w14:textId="77777777" w:rsidR="00BD1ABC" w:rsidRPr="00A76B66" w:rsidRDefault="00BD1ABC" w:rsidP="00175105">
            <w:pPr>
              <w:rPr>
                <w:rFonts w:ascii="Trebuchet MS" w:hAnsi="Trebuchet MS"/>
                <w:b/>
              </w:rPr>
            </w:pPr>
          </w:p>
          <w:p w14:paraId="640267A1" w14:textId="77777777" w:rsidR="00BD1ABC" w:rsidRPr="00A76B66" w:rsidRDefault="00BD1ABC" w:rsidP="00175105">
            <w:pPr>
              <w:rPr>
                <w:rFonts w:ascii="Trebuchet MS" w:hAnsi="Trebuchet MS"/>
                <w:b/>
              </w:rPr>
            </w:pPr>
          </w:p>
          <w:p w14:paraId="4B4E6733" w14:textId="77777777" w:rsidR="00BD1ABC" w:rsidRPr="00A76B66" w:rsidRDefault="00BD1ABC" w:rsidP="00175105">
            <w:pPr>
              <w:rPr>
                <w:rFonts w:ascii="Trebuchet MS" w:hAnsi="Trebuchet MS"/>
                <w:b/>
              </w:rPr>
            </w:pPr>
          </w:p>
        </w:tc>
      </w:tr>
    </w:tbl>
    <w:p w14:paraId="59BD7718" w14:textId="77777777" w:rsidR="00BD1ABC" w:rsidRDefault="00BD1ABC" w:rsidP="00BD1ABC">
      <w:pPr>
        <w:rPr>
          <w:rFonts w:ascii="Trebuchet MS" w:hAnsi="Trebuchet MS"/>
          <w:sz w:val="20"/>
          <w:szCs w:val="20"/>
        </w:rPr>
      </w:pPr>
    </w:p>
    <w:p w14:paraId="548EAB4F" w14:textId="77777777" w:rsidR="00DD5057" w:rsidRDefault="00DD5057">
      <w:pPr>
        <w:rPr>
          <w:rFonts w:ascii="Trebuchet MS" w:hAnsi="Trebuchet MS"/>
          <w:sz w:val="20"/>
          <w:szCs w:val="20"/>
        </w:rPr>
      </w:pPr>
    </w:p>
    <w:p w14:paraId="004EDC81" w14:textId="77777777" w:rsidR="00806B69" w:rsidRDefault="00806B69">
      <w:pPr>
        <w:rPr>
          <w:rFonts w:ascii="Trebuchet MS" w:hAnsi="Trebuchet MS"/>
          <w:sz w:val="20"/>
          <w:szCs w:val="20"/>
        </w:rPr>
      </w:pPr>
    </w:p>
    <w:p w14:paraId="6C6DFC6E" w14:textId="77777777" w:rsidR="00806B69" w:rsidRDefault="00806B69">
      <w:pPr>
        <w:rPr>
          <w:rFonts w:ascii="Trebuchet MS" w:hAnsi="Trebuchet MS"/>
          <w:sz w:val="20"/>
          <w:szCs w:val="20"/>
        </w:rPr>
      </w:pPr>
    </w:p>
    <w:p w14:paraId="5279F150" w14:textId="77777777" w:rsidR="00806B69" w:rsidRDefault="00806B69">
      <w:pPr>
        <w:rPr>
          <w:rFonts w:ascii="Trebuchet MS" w:hAnsi="Trebuchet MS"/>
          <w:sz w:val="20"/>
          <w:szCs w:val="20"/>
        </w:rPr>
      </w:pPr>
    </w:p>
    <w:p w14:paraId="2B2B5AC3" w14:textId="77777777" w:rsidR="00806B69" w:rsidRDefault="00806B69">
      <w:pPr>
        <w:rPr>
          <w:rFonts w:ascii="Trebuchet MS" w:hAnsi="Trebuchet MS"/>
          <w:sz w:val="20"/>
          <w:szCs w:val="20"/>
        </w:rPr>
      </w:pPr>
    </w:p>
    <w:p w14:paraId="3945B65E" w14:textId="77777777" w:rsidR="00806B69" w:rsidRDefault="00806B69">
      <w:pPr>
        <w:rPr>
          <w:rFonts w:ascii="Trebuchet MS" w:hAnsi="Trebuchet MS"/>
          <w:sz w:val="20"/>
          <w:szCs w:val="20"/>
        </w:rPr>
      </w:pPr>
    </w:p>
    <w:p w14:paraId="42721196" w14:textId="77777777" w:rsidR="00806B69" w:rsidRDefault="00806B69">
      <w:pPr>
        <w:rPr>
          <w:rFonts w:ascii="Trebuchet MS" w:hAnsi="Trebuchet MS"/>
          <w:sz w:val="20"/>
          <w:szCs w:val="20"/>
        </w:rPr>
      </w:pPr>
    </w:p>
    <w:p w14:paraId="2D196E60" w14:textId="77777777" w:rsidR="00806B69" w:rsidRPr="00806B69" w:rsidRDefault="00806B69" w:rsidP="00806B69">
      <w:pPr>
        <w:rPr>
          <w:b/>
          <w:sz w:val="24"/>
          <w:szCs w:val="24"/>
        </w:rPr>
      </w:pPr>
      <w:r w:rsidRPr="00806B69">
        <w:rPr>
          <w:b/>
          <w:sz w:val="24"/>
          <w:szCs w:val="24"/>
        </w:rPr>
        <w:t>10%-Puljen til debatskabende aktiviteter</w:t>
      </w:r>
    </w:p>
    <w:p w14:paraId="43AC2C45" w14:textId="77777777" w:rsidR="00806B69" w:rsidRDefault="00806B69" w:rsidP="00806B69">
      <w:r>
        <w:t>Af den samlede tildelte budgetramme skal hver forening afsætte 10% til en særlig pulje, der skal anvendes til debatskabende aktiviteter.</w:t>
      </w:r>
      <w:r>
        <w:br/>
        <w:t>For Odsherred Kommune gælder følgende retningslinier for de debatskabende aktiviteter:</w:t>
      </w:r>
    </w:p>
    <w:p w14:paraId="3F2B3346" w14:textId="77777777" w:rsidR="00806B69" w:rsidRDefault="00806B69" w:rsidP="00806B69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skal opfylde betingelserne i lovens formål</w:t>
      </w:r>
    </w:p>
    <w:p w14:paraId="775AE6F5" w14:textId="77777777" w:rsidR="00806B69" w:rsidRDefault="00806B69" w:rsidP="00806B69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kan afregnes på andre udgiftstyper end løn</w:t>
      </w:r>
    </w:p>
    <w:p w14:paraId="755B3FBC" w14:textId="77777777" w:rsidR="00806B69" w:rsidRDefault="00806B69" w:rsidP="00806B69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deltagerbetaling er ingen betingelse</w:t>
      </w:r>
    </w:p>
    <w:p w14:paraId="48A8FD84" w14:textId="77777777" w:rsidR="00806B69" w:rsidRDefault="00806B69" w:rsidP="00806B69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skal annonceres offentligt og være åbne for alle</w:t>
      </w:r>
    </w:p>
    <w:p w14:paraId="1612924A" w14:textId="77777777" w:rsidR="00806B69" w:rsidRDefault="00806B69" w:rsidP="00806B69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evt. overskud (ved entreindtægt m.v.)bruges indenfor folkeoplysningslovens om</w:t>
      </w:r>
      <w:r>
        <w:softHyphen/>
        <w:t>råde.</w:t>
      </w:r>
    </w:p>
    <w:p w14:paraId="6182D27C" w14:textId="77777777" w:rsidR="00806B69" w:rsidRDefault="00806B69" w:rsidP="00806B69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emnerne sættes ind i en bredere samfundsbetonet og helhedsorienteret ramme</w:t>
      </w:r>
    </w:p>
    <w:p w14:paraId="72D1C253" w14:textId="77777777" w:rsidR="00806B69" w:rsidRDefault="00806B69" w:rsidP="00806B69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skal rette sig mod brede målgrupper</w:t>
      </w:r>
    </w:p>
    <w:p w14:paraId="7418DDD7" w14:textId="77777777" w:rsidR="00806B69" w:rsidRDefault="00806B69" w:rsidP="00806B69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emnerne skal være væsentlige, debatskabende, have interesse for fællesskabet</w:t>
      </w:r>
    </w:p>
    <w:p w14:paraId="79036C53" w14:textId="77777777" w:rsidR="00806B69" w:rsidRDefault="00806B69" w:rsidP="00806B69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skal indeholde en struktureret debat, der inddrager deltagerne aktivt, debatdelen skal indgå som en naturlig og væsentlig del af arrangementet</w:t>
      </w:r>
    </w:p>
    <w:p w14:paraId="135FA9A9" w14:textId="77777777" w:rsidR="00806B69" w:rsidRDefault="00806B69" w:rsidP="00806B69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formålet må ikke være behandling, agitation, underholdning, valgkampagner (fagfor</w:t>
      </w:r>
      <w:r>
        <w:softHyphen/>
        <w:t>eninger, partier m.v.), forkyndelse eller udbredelse af overtro, men der må gerne oplyses og skabes debat herom</w:t>
      </w:r>
    </w:p>
    <w:p w14:paraId="57FC7576" w14:textId="77777777" w:rsidR="00806B69" w:rsidRDefault="00806B69" w:rsidP="00806B69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kan foregå i samarbejde med andre foreninger, organisationer, institutioner m.v.</w:t>
      </w:r>
    </w:p>
    <w:p w14:paraId="0B330B22" w14:textId="77777777" w:rsidR="00806B69" w:rsidRDefault="00806B69" w:rsidP="00806B69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alle udgifter skal som udgangspunkt kunne dokumenteres, dog vil administrations</w:t>
      </w:r>
      <w:r>
        <w:softHyphen/>
        <w:t>udgifter, der ikke udgør over 10% af aktivitetens samlede udgift kunne godkendes udokumenteret.</w:t>
      </w:r>
    </w:p>
    <w:p w14:paraId="403ED3F8" w14:textId="77777777" w:rsidR="00806B69" w:rsidRDefault="00806B69" w:rsidP="00806B69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 xml:space="preserve">annonceudgifter til den enkelte debatskabende aktivitet skal stå i rimeligt forhold til aktivitetens art og samlede udgift.  </w:t>
      </w:r>
      <w:r>
        <w:tab/>
      </w:r>
    </w:p>
    <w:p w14:paraId="4556A8E9" w14:textId="77777777" w:rsidR="00806B69" w:rsidRDefault="00806B69" w:rsidP="00806B69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lederlønninger i forbindelse med den enkelte debatskabende aktivitet må ikke over</w:t>
      </w:r>
      <w:r>
        <w:softHyphen/>
        <w:t>stige 15% af aktivitetens samlede udgift</w:t>
      </w:r>
    </w:p>
    <w:p w14:paraId="289AC7FD" w14:textId="77777777" w:rsidR="00806B69" w:rsidRDefault="00806B69" w:rsidP="00806B69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hvis en debatskabende aktivitet afholdes uden ell</w:t>
      </w:r>
      <w:r w:rsidR="00037751">
        <w:t>er med minimale udgifter til op</w:t>
      </w:r>
      <w:r>
        <w:t>lægsholder(e)/</w:t>
      </w:r>
      <w:r w:rsidR="00037751">
        <w:t xml:space="preserve"> </w:t>
      </w:r>
      <w:r>
        <w:t>debatskaber(e) skal de udokumenterede udgifter, lederaflønning og annonceudgifter stå i rimeligt forhold til udgifterne ved tilsvarende aktiviteter.</w:t>
      </w:r>
    </w:p>
    <w:p w14:paraId="54F70A7A" w14:textId="77777777" w:rsidR="00806B69" w:rsidRDefault="00806B69" w:rsidP="00806B69">
      <w:pPr>
        <w:numPr>
          <w:ilvl w:val="12"/>
          <w:numId w:val="0"/>
        </w:numPr>
        <w:rPr>
          <w:u w:val="single"/>
        </w:rPr>
      </w:pPr>
    </w:p>
    <w:p w14:paraId="2459D4CC" w14:textId="77777777" w:rsidR="00806B69" w:rsidRDefault="00806B69" w:rsidP="00806B69">
      <w:pPr>
        <w:numPr>
          <w:ilvl w:val="12"/>
          <w:numId w:val="0"/>
        </w:numPr>
        <w:rPr>
          <w:u w:val="single"/>
        </w:rPr>
      </w:pPr>
      <w:r>
        <w:rPr>
          <w:u w:val="single"/>
        </w:rPr>
        <w:t>Puljen kan ikke anvendes til:</w:t>
      </w:r>
    </w:p>
    <w:p w14:paraId="25454DDC" w14:textId="77777777" w:rsidR="00806B69" w:rsidRDefault="00806B69" w:rsidP="00806B69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befordring af deltagere</w:t>
      </w:r>
    </w:p>
    <w:p w14:paraId="6EC8A9CA" w14:textId="77777777" w:rsidR="00806B69" w:rsidRDefault="00806B69" w:rsidP="00806B69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forplejning og overnatning</w:t>
      </w:r>
    </w:p>
    <w:p w14:paraId="2326A56B" w14:textId="77777777" w:rsidR="00806B69" w:rsidRDefault="00806B69" w:rsidP="00806B69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materiel, herunder handicapbetingede udgifter af blivende værdi</w:t>
      </w:r>
    </w:p>
    <w:p w14:paraId="1CA4B73D" w14:textId="77777777" w:rsidR="00806B69" w:rsidRDefault="00806B69" w:rsidP="00806B69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entréudgifter for deltagerne</w:t>
      </w:r>
    </w:p>
    <w:p w14:paraId="76166FEE" w14:textId="77777777" w:rsidR="00806B69" w:rsidRPr="00822F86" w:rsidRDefault="00806B69">
      <w:pPr>
        <w:rPr>
          <w:rFonts w:ascii="Trebuchet MS" w:hAnsi="Trebuchet MS"/>
          <w:sz w:val="20"/>
          <w:szCs w:val="20"/>
        </w:rPr>
      </w:pPr>
    </w:p>
    <w:sectPr w:rsidR="00806B69" w:rsidRPr="00822F86" w:rsidSect="00DD505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2D17" w14:textId="77777777" w:rsidR="006113BD" w:rsidRDefault="006113BD" w:rsidP="00BD1ABC">
      <w:pPr>
        <w:spacing w:after="0" w:line="240" w:lineRule="auto"/>
      </w:pPr>
      <w:r>
        <w:separator/>
      </w:r>
    </w:p>
  </w:endnote>
  <w:endnote w:type="continuationSeparator" w:id="0">
    <w:p w14:paraId="4B6206BA" w14:textId="77777777" w:rsidR="006113BD" w:rsidRDefault="006113BD" w:rsidP="00BD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BEA6" w14:textId="77777777" w:rsidR="00A76B66" w:rsidRDefault="00806B69">
    <w:pPr>
      <w:pStyle w:val="Sidefod"/>
    </w:pPr>
    <w:r>
      <w:t>ID: 306-2009-1690141</w:t>
    </w:r>
    <w:r>
      <w:ptab w:relativeTo="margin" w:alignment="center" w:leader="none"/>
    </w:r>
    <w:sdt>
      <w:sdtPr>
        <w:id w:val="969400748"/>
        <w:placeholder>
          <w:docPart w:val="F057B74023654632AB7691FC1C0A1425"/>
        </w:placeholder>
        <w:temporary/>
        <w:showingPlcHdr/>
      </w:sdtPr>
      <w:sdtEndPr/>
      <w:sdtContent>
        <w:r>
          <w:t>[Skriv tekst]</w:t>
        </w:r>
      </w:sdtContent>
    </w:sdt>
    <w:r>
      <w:ptab w:relativeTo="margin" w:alignment="right" w:leader="none"/>
    </w:r>
    <w:sdt>
      <w:sdtPr>
        <w:id w:val="969400753"/>
        <w:placeholder>
          <w:docPart w:val="4F6EE4FE62A9419086C570D514D7D3E8"/>
        </w:placeholder>
        <w:temporary/>
        <w:showingPlcHdr/>
      </w:sdtPr>
      <w:sdtEndPr/>
      <w:sdtContent>
        <w:r>
          <w:t>[Skriv tekst]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6121" w14:textId="77777777" w:rsidR="006113BD" w:rsidRDefault="006113BD" w:rsidP="00BD1ABC">
      <w:pPr>
        <w:spacing w:after="0" w:line="240" w:lineRule="auto"/>
      </w:pPr>
      <w:r>
        <w:separator/>
      </w:r>
    </w:p>
  </w:footnote>
  <w:footnote w:type="continuationSeparator" w:id="0">
    <w:p w14:paraId="7C9B3B52" w14:textId="77777777" w:rsidR="006113BD" w:rsidRDefault="006113BD" w:rsidP="00BD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6EA2" w14:textId="77777777" w:rsidR="00C414A6" w:rsidRPr="00C414A6" w:rsidRDefault="00631238">
    <w:pPr>
      <w:pStyle w:val="Sidehoved"/>
      <w:rPr>
        <w:b/>
        <w:sz w:val="24"/>
        <w:szCs w:val="24"/>
      </w:rPr>
    </w:pPr>
    <w:r w:rsidRPr="00C414A6">
      <w:rPr>
        <w:b/>
        <w:sz w:val="24"/>
        <w:szCs w:val="24"/>
      </w:rPr>
      <w:t>Kultur</w:t>
    </w:r>
    <w:r w:rsidR="0086792C">
      <w:rPr>
        <w:b/>
        <w:sz w:val="24"/>
        <w:szCs w:val="24"/>
      </w:rPr>
      <w:t>forvaltningen</w:t>
    </w:r>
    <w:r w:rsidR="00BD1ABC">
      <w:rPr>
        <w:b/>
        <w:sz w:val="24"/>
        <w:szCs w:val="24"/>
      </w:rPr>
      <w:tab/>
    </w:r>
    <w:r w:rsidR="00BD1ABC" w:rsidRPr="00BD1ABC">
      <w:rPr>
        <w:b/>
        <w:color w:val="FF0000"/>
        <w:sz w:val="28"/>
        <w:szCs w:val="28"/>
      </w:rPr>
      <w:t>Obs!</w:t>
    </w:r>
    <w:r w:rsidR="00BD1ABC">
      <w:rPr>
        <w:b/>
        <w:sz w:val="24"/>
        <w:szCs w:val="24"/>
      </w:rPr>
      <w:t xml:space="preserve">  </w:t>
    </w:r>
    <w:r w:rsidR="00BD1ABC" w:rsidRPr="00BD1ABC">
      <w:rPr>
        <w:b/>
        <w:color w:val="FF0000"/>
        <w:sz w:val="28"/>
        <w:szCs w:val="28"/>
      </w:rPr>
      <w:t>Vejledende eksempel</w:t>
    </w:r>
    <w:r w:rsidRPr="00C414A6">
      <w:rPr>
        <w:b/>
        <w:sz w:val="24"/>
        <w:szCs w:val="24"/>
      </w:rPr>
      <w:tab/>
      <w:t>Odsherred 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1655"/>
    <w:multiLevelType w:val="hybridMultilevel"/>
    <w:tmpl w:val="2EB09C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C9"/>
    <w:rsid w:val="00037751"/>
    <w:rsid w:val="00186E38"/>
    <w:rsid w:val="0019233F"/>
    <w:rsid w:val="00234352"/>
    <w:rsid w:val="00272A47"/>
    <w:rsid w:val="0029020D"/>
    <w:rsid w:val="004E5BC3"/>
    <w:rsid w:val="0050069A"/>
    <w:rsid w:val="005A21D2"/>
    <w:rsid w:val="006113BD"/>
    <w:rsid w:val="00630233"/>
    <w:rsid w:val="00631238"/>
    <w:rsid w:val="006554D0"/>
    <w:rsid w:val="006E2687"/>
    <w:rsid w:val="007D141C"/>
    <w:rsid w:val="00806B69"/>
    <w:rsid w:val="00822F86"/>
    <w:rsid w:val="0086792C"/>
    <w:rsid w:val="008F513C"/>
    <w:rsid w:val="00963D16"/>
    <w:rsid w:val="00A34FE8"/>
    <w:rsid w:val="00A42434"/>
    <w:rsid w:val="00AB17CE"/>
    <w:rsid w:val="00AC167F"/>
    <w:rsid w:val="00B70BDA"/>
    <w:rsid w:val="00BD1ABC"/>
    <w:rsid w:val="00C67AC9"/>
    <w:rsid w:val="00DD5057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9F83"/>
  <w15:docId w15:val="{44855B0F-709C-4929-894E-A2BEDE89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AB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D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BD1A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D1ABC"/>
  </w:style>
  <w:style w:type="paragraph" w:styleId="Sidefod">
    <w:name w:val="footer"/>
    <w:basedOn w:val="Normal"/>
    <w:link w:val="SidefodTegn"/>
    <w:uiPriority w:val="99"/>
    <w:unhideWhenUsed/>
    <w:rsid w:val="00BD1A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1AB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6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57B74023654632AB7691FC1C0A14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33D7FE-1BFA-4A18-9B14-B4BEFD4DAE22}"/>
      </w:docPartPr>
      <w:docPartBody>
        <w:p w:rsidR="001248F9" w:rsidRDefault="00B31F6C" w:rsidP="00B31F6C">
          <w:pPr>
            <w:pStyle w:val="F057B74023654632AB7691FC1C0A1425"/>
          </w:pPr>
          <w:r>
            <w:t>[Skriv tekst]</w:t>
          </w:r>
        </w:p>
      </w:docPartBody>
    </w:docPart>
    <w:docPart>
      <w:docPartPr>
        <w:name w:val="4F6EE4FE62A9419086C570D514D7D3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BEDE7F-5121-4400-9A24-07AE4A9B1C59}"/>
      </w:docPartPr>
      <w:docPartBody>
        <w:p w:rsidR="001248F9" w:rsidRDefault="00B31F6C" w:rsidP="00B31F6C">
          <w:pPr>
            <w:pStyle w:val="4F6EE4FE62A9419086C570D514D7D3E8"/>
          </w:pPr>
          <w:r>
            <w:t>[Skriv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F6C"/>
    <w:rsid w:val="001248F9"/>
    <w:rsid w:val="0027443A"/>
    <w:rsid w:val="00A679AA"/>
    <w:rsid w:val="00A80F6B"/>
    <w:rsid w:val="00B31F6C"/>
    <w:rsid w:val="00B9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8F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057B74023654632AB7691FC1C0A1425">
    <w:name w:val="F057B74023654632AB7691FC1C0A1425"/>
    <w:rsid w:val="00B31F6C"/>
  </w:style>
  <w:style w:type="paragraph" w:customStyle="1" w:styleId="4F6EE4FE62A9419086C570D514D7D3E8">
    <w:name w:val="4F6EE4FE62A9419086C570D514D7D3E8"/>
    <w:rsid w:val="00B31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2692</Characters>
  <Application>Microsoft Office Word</Application>
  <DocSecurity>0</DocSecurity>
  <Lines>158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lonpe</dc:creator>
  <cp:keywords/>
  <dc:description/>
  <cp:lastModifiedBy>Nicoline Ehlerts Madsen</cp:lastModifiedBy>
  <cp:revision>2</cp:revision>
  <cp:lastPrinted>2009-09-22T10:00:00Z</cp:lastPrinted>
  <dcterms:created xsi:type="dcterms:W3CDTF">2022-09-12T13:31:00Z</dcterms:created>
  <dcterms:modified xsi:type="dcterms:W3CDTF">2022-09-12T13:31:00Z</dcterms:modified>
</cp:coreProperties>
</file>