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78FDDBD9" w14:textId="51C448D4" w:rsidR="004A1E7C" w:rsidRPr="00B55A3C" w:rsidRDefault="004A1E7C" w:rsidP="004A1E7C">
      <w:r w:rsidRPr="00B55A3C">
        <w:t xml:space="preserve">I klassen har vi arbejdet med undervisningsforløbene </w:t>
      </w:r>
      <w:r w:rsidRPr="00B55A3C">
        <w:rPr>
          <w:b/>
          <w:bCs/>
        </w:rPr>
        <w:t>"Venner på nettet"</w:t>
      </w:r>
      <w:r w:rsidRPr="00B55A3C">
        <w:t xml:space="preserve"> </w:t>
      </w:r>
      <w:r w:rsidR="00A261DE">
        <w:br/>
      </w:r>
      <w:r w:rsidRPr="00B55A3C">
        <w:t xml:space="preserve">og </w:t>
      </w:r>
      <w:r w:rsidRPr="00B55A3C">
        <w:rPr>
          <w:b/>
          <w:bCs/>
        </w:rPr>
        <w:t>"Pas på hinanden på nettet"</w:t>
      </w:r>
      <w:r w:rsidRPr="00B55A3C">
        <w:t xml:space="preserve"> fra Red Barnet.</w:t>
      </w:r>
    </w:p>
    <w:p w14:paraId="3DE81E9A" w14:textId="7D7E146F" w:rsidR="004A1E7C" w:rsidRPr="00B55A3C" w:rsidRDefault="004A1E7C" w:rsidP="004A1E7C">
      <w:r w:rsidRPr="00B55A3C">
        <w:t>Forløbene har fokus på børnenes digitale fællesskaber og på, hvordan man er en god ven – både offline og online. Gennem dialog, øvelser og refleksion har eleverne arbejdet med emner som respektfuld kommunikation, digital trivsel, privatliv, grænser og ansvar på nettet. Derudover har vi talt om, hvordan man kan hjælpe hinanden og søge hjælp hos en voksen, hvis man oplever noget ubehageligt online.</w:t>
      </w:r>
    </w:p>
    <w:p w14:paraId="0CEABCB6" w14:textId="4DB9C0A0" w:rsidR="004A1E7C" w:rsidRDefault="004A1E7C" w:rsidP="004A1E7C">
      <w:r w:rsidRPr="00B55A3C">
        <w:t>Målet med forløbene er at styrke elevernes digitale dannelse og gøre dem mere bevidste om, hvordan deres handlinger på nettet kan påvirke både dem selv og andre. Samtidig har vi arbejdet med at skabe en forståelse af, at de samme værdier, som gælder i klassens fællesskab, også gælder i de digitale fællesskaber.</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A3DC167"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3166F4EE" w:rsidR="004A1E7C" w:rsidRPr="00B55A3C" w:rsidRDefault="004A1E7C" w:rsidP="009345B1">
      <w:pPr>
        <w:pStyle w:val="Overskrift2"/>
      </w:pPr>
      <w:r w:rsidRPr="00B55A3C">
        <w:t>Sådan kan I bakke op hjemmefra</w:t>
      </w:r>
    </w:p>
    <w:p w14:paraId="1BCFD45E" w14:textId="5B3AB6B1" w:rsidR="004A1E7C" w:rsidRPr="00B55A3C" w:rsidRDefault="004A1E7C" w:rsidP="004A1E7C">
      <w:r w:rsidRPr="00B55A3C">
        <w:t>I spiller en vigtig rolle i jeres barns digitale dannelse. I kan blandt andet støtte op ved at:</w:t>
      </w:r>
    </w:p>
    <w:p w14:paraId="137A2BD6" w14:textId="77777777" w:rsidR="00717CD4" w:rsidRDefault="00717CD4" w:rsidP="009345B1">
      <w:pPr>
        <w:pStyle w:val="Listeafsnit"/>
        <w:sectPr w:rsidR="00717CD4" w:rsidSect="003471AF">
          <w:headerReference w:type="even" r:id="rId8"/>
          <w:headerReference w:type="default" r:id="rId9"/>
          <w:footerReference w:type="even" r:id="rId10"/>
          <w:footerReference w:type="default" r:id="rId11"/>
          <w:headerReference w:type="first" r:id="rId12"/>
          <w:footerReference w:type="first" r:id="rId13"/>
          <w:pgSz w:w="11906" w:h="16838"/>
          <w:pgMar w:top="1735" w:right="1700" w:bottom="1418" w:left="1701" w:header="1417" w:footer="650" w:gutter="0"/>
          <w:cols w:space="708"/>
          <w:titlePg/>
          <w:docGrid w:linePitch="360"/>
        </w:sectPr>
      </w:pPr>
    </w:p>
    <w:p w14:paraId="0F12E814" w14:textId="77777777" w:rsidR="004A1E7C" w:rsidRPr="00B55A3C" w:rsidRDefault="004A1E7C" w:rsidP="00717CD4">
      <w:pPr>
        <w:pStyle w:val="Listeafsnit"/>
        <w:ind w:left="284"/>
      </w:pPr>
      <w:r w:rsidRPr="00B55A3C">
        <w:t xml:space="preserve">Vise interesse for de </w:t>
      </w:r>
      <w:r w:rsidRPr="00717CD4">
        <w:rPr>
          <w:b/>
          <w:bCs/>
        </w:rPr>
        <w:t>spil, apps og sociale medier</w:t>
      </w:r>
      <w:r w:rsidRPr="00B55A3C">
        <w:t xml:space="preserve">, som jeres barn bruger. </w:t>
      </w:r>
    </w:p>
    <w:p w14:paraId="635DF725" w14:textId="77777777" w:rsidR="004A1E7C" w:rsidRPr="00B55A3C" w:rsidRDefault="004A1E7C" w:rsidP="00717CD4">
      <w:pPr>
        <w:pStyle w:val="Listeafsnit"/>
        <w:ind w:left="284"/>
      </w:pPr>
      <w:r w:rsidRPr="00B55A3C">
        <w:t xml:space="preserve">Tale med jeres barn om, hvordan man er en </w:t>
      </w:r>
      <w:r w:rsidRPr="00717CD4">
        <w:rPr>
          <w:b/>
          <w:bCs/>
        </w:rPr>
        <w:t>god ven</w:t>
      </w:r>
      <w:r w:rsidRPr="00B55A3C">
        <w:t xml:space="preserve"> på nettet. </w:t>
      </w:r>
    </w:p>
    <w:p w14:paraId="26DF22E8" w14:textId="6C70E1B1" w:rsidR="004A1E7C" w:rsidRPr="00B55A3C" w:rsidRDefault="004A1E7C" w:rsidP="00717CD4">
      <w:pPr>
        <w:pStyle w:val="Listeafsnit"/>
        <w:ind w:left="284"/>
      </w:pPr>
      <w:r w:rsidRPr="00B55A3C">
        <w:t xml:space="preserve">Spørge ind til, hvem barnet kommunikerer med, og hvordan </w:t>
      </w:r>
      <w:r w:rsidRPr="00717CD4">
        <w:rPr>
          <w:b/>
          <w:bCs/>
        </w:rPr>
        <w:t>tonen</w:t>
      </w:r>
      <w:r w:rsidRPr="00B55A3C">
        <w:t xml:space="preserve"> er i de digitale fællesskaber. </w:t>
      </w:r>
    </w:p>
    <w:p w14:paraId="594AD74D" w14:textId="15205E58" w:rsidR="004A1E7C" w:rsidRPr="00B55A3C" w:rsidRDefault="004A1E7C" w:rsidP="00717CD4">
      <w:pPr>
        <w:pStyle w:val="Listeafsnit"/>
        <w:ind w:left="284"/>
      </w:pPr>
      <w:r w:rsidRPr="00B55A3C">
        <w:t xml:space="preserve">Tale om, at </w:t>
      </w:r>
      <w:r w:rsidRPr="00717CD4">
        <w:rPr>
          <w:b/>
          <w:bCs/>
        </w:rPr>
        <w:t>billeder, beskeder og kommentarer</w:t>
      </w:r>
      <w:r w:rsidRPr="00B55A3C">
        <w:t xml:space="preserve"> kan påvirke andre, også selvom de sendes online. </w:t>
      </w:r>
    </w:p>
    <w:p w14:paraId="27328795" w14:textId="18FC26E3" w:rsidR="004A1E7C" w:rsidRPr="00B55A3C" w:rsidRDefault="004A1E7C" w:rsidP="00717CD4">
      <w:pPr>
        <w:pStyle w:val="Listeafsnit"/>
        <w:ind w:left="284"/>
      </w:pPr>
      <w:r w:rsidRPr="00B55A3C">
        <w:t xml:space="preserve">Hjælpe barnet med at tænke over, hvilke </w:t>
      </w:r>
      <w:r w:rsidRPr="00717CD4">
        <w:rPr>
          <w:b/>
          <w:bCs/>
        </w:rPr>
        <w:t>oplysninger og billeder</w:t>
      </w:r>
      <w:r w:rsidRPr="00B55A3C">
        <w:t xml:space="preserve"> det deler med andre. </w:t>
      </w:r>
    </w:p>
    <w:p w14:paraId="5888141A" w14:textId="4BC05F85" w:rsidR="004A1E7C" w:rsidRPr="00B55A3C" w:rsidRDefault="004A1E7C" w:rsidP="00717CD4">
      <w:pPr>
        <w:pStyle w:val="Listeafsnit"/>
        <w:ind w:left="284"/>
      </w:pPr>
      <w:r w:rsidRPr="00B55A3C">
        <w:t xml:space="preserve">Opfordre barnet til altid at fortælle en voksen, hvis noget på nettet gør det </w:t>
      </w:r>
      <w:r w:rsidRPr="00717CD4">
        <w:rPr>
          <w:b/>
          <w:bCs/>
        </w:rPr>
        <w:t xml:space="preserve">utrygt, ked af det </w:t>
      </w:r>
      <w:r w:rsidRPr="00B55A3C">
        <w:t xml:space="preserve">eller i </w:t>
      </w:r>
      <w:r w:rsidRPr="00717CD4">
        <w:rPr>
          <w:b/>
          <w:bCs/>
        </w:rPr>
        <w:t>tvivl</w:t>
      </w:r>
      <w:r w:rsidRPr="00B55A3C">
        <w:t xml:space="preserve">. </w:t>
      </w:r>
    </w:p>
    <w:p w14:paraId="77781364" w14:textId="0AC19143" w:rsidR="004A1E7C" w:rsidRPr="00B55A3C" w:rsidRDefault="004A1E7C" w:rsidP="00717CD4">
      <w:pPr>
        <w:pStyle w:val="Listeafsnit"/>
        <w:ind w:left="284"/>
      </w:pPr>
      <w:r w:rsidRPr="00B55A3C">
        <w:t xml:space="preserve">Lave </w:t>
      </w:r>
      <w:r w:rsidRPr="00717CD4">
        <w:rPr>
          <w:b/>
          <w:bCs/>
        </w:rPr>
        <w:t>tydelige aftaler</w:t>
      </w:r>
      <w:r w:rsidRPr="00B55A3C">
        <w:t xml:space="preserve"> om brug af skærme og digitale medier, som passer til barnets alder. </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8D80025"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548CDD63" w14:textId="7565A1FB" w:rsidR="004A1E7C" w:rsidRPr="00B55A3C" w:rsidRDefault="004A1E7C" w:rsidP="00864144">
      <w:pPr>
        <w:spacing w:before="360"/>
      </w:pPr>
      <w:r w:rsidRPr="00B55A3C">
        <w:t>Når skole og hjem samarbejder om børnenes digitale trivsel, giver vi dem de bedste forudsætninger for at færdes trygt, ansvarligt og respektfuldt i deres digitale fællesskaber.</w:t>
      </w:r>
    </w:p>
    <w:p w14:paraId="3B15F4C2" w14:textId="38EED484" w:rsidR="004A1E7C" w:rsidRPr="00B55A3C" w:rsidRDefault="004A1E7C" w:rsidP="004A1E7C">
      <w:r w:rsidRPr="00B55A3C">
        <w:t>Vi opfordrer jer til at tage en snak med jeres barn om det, vi har arbejdet med i klassen, og høre om de tanker og erfaringer, barnet har gjort sig undervejs.</w:t>
      </w:r>
    </w:p>
    <w:p w14:paraId="545B8F7E" w14:textId="3FACAFB8" w:rsidR="004A1E7C" w:rsidRPr="00B55A3C" w:rsidRDefault="00864144" w:rsidP="009345B1">
      <w:pPr>
        <w:pStyle w:val="Overskrift4"/>
      </w:pPr>
      <w:r>
        <w:rPr>
          <w:noProof/>
          <w14:ligatures w14:val="none"/>
        </w:rPr>
        <w:drawing>
          <wp:anchor distT="0" distB="0" distL="114300" distR="114300" simplePos="0" relativeHeight="251660288" behindDoc="1" locked="0" layoutInCell="1" allowOverlap="1" wp14:anchorId="764147C0" wp14:editId="2FFD5389">
            <wp:simplePos x="0" y="0"/>
            <wp:positionH relativeFrom="column">
              <wp:posOffset>4225290</wp:posOffset>
            </wp:positionH>
            <wp:positionV relativeFrom="page">
              <wp:posOffset>8244205</wp:posOffset>
            </wp:positionV>
            <wp:extent cx="952500" cy="901065"/>
            <wp:effectExtent l="0" t="0" r="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745334847"/>
                    <pic:cNvPicPr/>
                  </pic:nvPicPr>
                  <pic:blipFill>
                    <a:blip r:embed="rId14">
                      <a:extLst>
                        <a:ext uri="{28A0092B-C50C-407E-A947-70E740481C1C}">
                          <a14:useLocalDpi xmlns:a14="http://schemas.microsoft.com/office/drawing/2010/main" val="0"/>
                        </a:ext>
                      </a:extLst>
                    </a:blip>
                    <a:stretch>
                      <a:fillRect/>
                    </a:stretch>
                  </pic:blipFill>
                  <pic:spPr>
                    <a:xfrm>
                      <a:off x="0" y="0"/>
                      <a:ext cx="95250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B55A3C">
        <w:t>Med venlig hilsen</w:t>
      </w:r>
    </w:p>
    <w:p w14:paraId="08D7EE63" w14:textId="075AC10C" w:rsidR="00C810EF" w:rsidRPr="003A2FC2" w:rsidRDefault="004A1E7C" w:rsidP="009F78BC">
      <w:pPr>
        <w:spacing w:before="120"/>
        <w:rPr>
          <w:i/>
          <w:iCs/>
        </w:rPr>
      </w:pPr>
      <w:r w:rsidRPr="003A2FC2">
        <w:rPr>
          <w:i/>
          <w:iCs/>
        </w:rPr>
        <w:t>Lærerne i klassen</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D39D7" w14:textId="77777777" w:rsidR="00813AAC" w:rsidRPr="00490D07" w:rsidRDefault="00813AAC" w:rsidP="00D94CD9">
      <w:pPr>
        <w:spacing w:after="0" w:line="240" w:lineRule="auto"/>
      </w:pPr>
      <w:r w:rsidRPr="00490D07">
        <w:separator/>
      </w:r>
    </w:p>
  </w:endnote>
  <w:endnote w:type="continuationSeparator" w:id="0">
    <w:p w14:paraId="41B10379" w14:textId="77777777" w:rsidR="00813AAC" w:rsidRPr="00490D07" w:rsidRDefault="00813AAC"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2AE1A31B-7109-4D8C-B50E-901C90B51E21}"/>
    <w:embedBold r:id="rId2" w:fontKey="{B567027E-0365-4CFD-9C47-3F6FC9391B45}"/>
    <w:embedItalic r:id="rId3" w:fontKey="{04CA6B49-64DA-4E2E-A7F2-E009A808E7FC}"/>
  </w:font>
  <w:font w:name="Darker Grotesque">
    <w:panose1 w:val="00000000000000000000"/>
    <w:charset w:val="00"/>
    <w:family w:val="auto"/>
    <w:pitch w:val="variable"/>
    <w:sig w:usb0="A000006F" w:usb1="0000017B" w:usb2="00000000" w:usb3="00000000" w:csb0="00000093" w:csb1="00000000"/>
    <w:embedBold r:id="rId4" w:fontKey="{44687535-C7E5-42D1-AB35-6C50AC61D3BF}"/>
  </w:font>
  <w:font w:name="Darker Grotesque SemiBold">
    <w:panose1 w:val="00000000000000000000"/>
    <w:charset w:val="00"/>
    <w:family w:val="auto"/>
    <w:pitch w:val="variable"/>
    <w:sig w:usb0="A000006F" w:usb1="0000017B" w:usb2="00000000" w:usb3="00000000" w:csb0="00000093" w:csb1="00000000"/>
    <w:embedRegular r:id="rId5" w:fontKey="{7F1A1561-492D-46FE-8B34-9C7FB39F3B38}"/>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1586" w14:textId="77777777" w:rsidR="001033A4" w:rsidRDefault="001033A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5C6E0F58" w:rsidR="004A1E7C" w:rsidRDefault="001033A4">
    <w:pPr>
      <w:pStyle w:val="Sidefod"/>
    </w:pPr>
    <w:r>
      <w:rPr>
        <w:noProof/>
        <w14:ligatures w14:val="none"/>
      </w:rPr>
      <w:drawing>
        <wp:anchor distT="0" distB="0" distL="114300" distR="114300" simplePos="0" relativeHeight="251661312" behindDoc="0" locked="0" layoutInCell="1" allowOverlap="1" wp14:anchorId="23A1851A" wp14:editId="060DD9ED">
          <wp:simplePos x="0" y="0"/>
          <wp:positionH relativeFrom="column">
            <wp:posOffset>-527685</wp:posOffset>
          </wp:positionH>
          <wp:positionV relativeFrom="paragraph">
            <wp:posOffset>-415290</wp:posOffset>
          </wp:positionV>
          <wp:extent cx="1439545" cy="572135"/>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76317" name="Billede 7"/>
                  <pic:cNvPicPr/>
                </pic:nvPicPr>
                <pic:blipFill>
                  <a:blip r:embed="rId1">
                    <a:extLst>
                      <a:ext uri="{28A0092B-C50C-407E-A947-70E740481C1C}">
                        <a14:useLocalDpi xmlns:a14="http://schemas.microsoft.com/office/drawing/2010/main" val="0"/>
                      </a:ext>
                    </a:extLst>
                  </a:blip>
                  <a:stretch>
                    <a:fillRect/>
                  </a:stretch>
                </pic:blipFill>
                <pic:spPr>
                  <a:xfrm>
                    <a:off x="0" y="0"/>
                    <a:ext cx="1439545" cy="572135"/>
                  </a:xfrm>
                  <a:prstGeom prst="rect">
                    <a:avLst/>
                  </a:prstGeom>
                </pic:spPr>
              </pic:pic>
            </a:graphicData>
          </a:graphic>
          <wp14:sizeRelH relativeFrom="margin">
            <wp14:pctWidth>0</wp14:pctWidth>
          </wp14:sizeRelH>
          <wp14:sizeRelV relativeFrom="margin">
            <wp14:pctHeight>0</wp14:pctHeight>
          </wp14:sizeRelV>
        </wp:anchor>
      </w:drawing>
    </w:r>
    <w:r w:rsidR="003471AF">
      <w:rPr>
        <w:noProof/>
      </w:rPr>
      <w:drawing>
        <wp:anchor distT="0" distB="0" distL="114300" distR="114300" simplePos="0" relativeHeight="251659264" behindDoc="1" locked="0" layoutInCell="1" allowOverlap="1" wp14:anchorId="6636D4C7" wp14:editId="054F904B">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A63BC" w14:textId="77777777" w:rsidR="00813AAC" w:rsidRPr="00490D07" w:rsidRDefault="00813AAC" w:rsidP="00D94CD9">
      <w:pPr>
        <w:spacing w:after="0" w:line="240" w:lineRule="auto"/>
      </w:pPr>
      <w:r w:rsidRPr="00490D07">
        <w:separator/>
      </w:r>
    </w:p>
  </w:footnote>
  <w:footnote w:type="continuationSeparator" w:id="0">
    <w:p w14:paraId="4ACB93B6" w14:textId="77777777" w:rsidR="00813AAC" w:rsidRPr="00490D07" w:rsidRDefault="00813AAC"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A635" w14:textId="77777777" w:rsidR="001033A4" w:rsidRDefault="001033A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1F22" w14:textId="77777777" w:rsidR="001033A4" w:rsidRDefault="001033A4">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5C341"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0911A0"/>
    <w:rsid w:val="00101382"/>
    <w:rsid w:val="001033A4"/>
    <w:rsid w:val="00120935"/>
    <w:rsid w:val="001323AB"/>
    <w:rsid w:val="00144B60"/>
    <w:rsid w:val="00170F9C"/>
    <w:rsid w:val="00231DF7"/>
    <w:rsid w:val="0024356E"/>
    <w:rsid w:val="00263043"/>
    <w:rsid w:val="002E1EA5"/>
    <w:rsid w:val="002F56C3"/>
    <w:rsid w:val="00304EEB"/>
    <w:rsid w:val="00324B44"/>
    <w:rsid w:val="003471AF"/>
    <w:rsid w:val="00361C67"/>
    <w:rsid w:val="00377DE2"/>
    <w:rsid w:val="003A2FC2"/>
    <w:rsid w:val="003B4A7B"/>
    <w:rsid w:val="003B4F64"/>
    <w:rsid w:val="003D6E93"/>
    <w:rsid w:val="004072B3"/>
    <w:rsid w:val="00472EDD"/>
    <w:rsid w:val="00476EFE"/>
    <w:rsid w:val="00490D07"/>
    <w:rsid w:val="004937DB"/>
    <w:rsid w:val="004A1E7C"/>
    <w:rsid w:val="004D4D6C"/>
    <w:rsid w:val="00535FE7"/>
    <w:rsid w:val="00574E9C"/>
    <w:rsid w:val="00583AB3"/>
    <w:rsid w:val="00596C1E"/>
    <w:rsid w:val="005A3B99"/>
    <w:rsid w:val="005F1520"/>
    <w:rsid w:val="006438F2"/>
    <w:rsid w:val="006443C9"/>
    <w:rsid w:val="006649EC"/>
    <w:rsid w:val="00717CD4"/>
    <w:rsid w:val="00727F5A"/>
    <w:rsid w:val="00734BCD"/>
    <w:rsid w:val="00761067"/>
    <w:rsid w:val="007E0DCA"/>
    <w:rsid w:val="00811EDA"/>
    <w:rsid w:val="00813AAC"/>
    <w:rsid w:val="008374F4"/>
    <w:rsid w:val="00864144"/>
    <w:rsid w:val="00874CA9"/>
    <w:rsid w:val="00875AD9"/>
    <w:rsid w:val="00883DE2"/>
    <w:rsid w:val="008B5E8D"/>
    <w:rsid w:val="008F126B"/>
    <w:rsid w:val="009345B1"/>
    <w:rsid w:val="00991CE4"/>
    <w:rsid w:val="009A75E0"/>
    <w:rsid w:val="009F78BC"/>
    <w:rsid w:val="00A23478"/>
    <w:rsid w:val="00A24AFF"/>
    <w:rsid w:val="00A261DE"/>
    <w:rsid w:val="00A56E13"/>
    <w:rsid w:val="00A75435"/>
    <w:rsid w:val="00A902F5"/>
    <w:rsid w:val="00AB61D1"/>
    <w:rsid w:val="00AE7D7B"/>
    <w:rsid w:val="00B01B6B"/>
    <w:rsid w:val="00B46161"/>
    <w:rsid w:val="00B4791F"/>
    <w:rsid w:val="00B7023C"/>
    <w:rsid w:val="00B72F5D"/>
    <w:rsid w:val="00B80CFD"/>
    <w:rsid w:val="00B857E6"/>
    <w:rsid w:val="00BC21E0"/>
    <w:rsid w:val="00C336D5"/>
    <w:rsid w:val="00C413C0"/>
    <w:rsid w:val="00C810EF"/>
    <w:rsid w:val="00CA6634"/>
    <w:rsid w:val="00CB2BF9"/>
    <w:rsid w:val="00CD1B97"/>
    <w:rsid w:val="00D42241"/>
    <w:rsid w:val="00D4476F"/>
    <w:rsid w:val="00D604BA"/>
    <w:rsid w:val="00D84B1A"/>
    <w:rsid w:val="00D878B6"/>
    <w:rsid w:val="00D94CD9"/>
    <w:rsid w:val="00E1245C"/>
    <w:rsid w:val="00ED0751"/>
    <w:rsid w:val="00F02D2F"/>
    <w:rsid w:val="00F32D65"/>
    <w:rsid w:val="00F51020"/>
    <w:rsid w:val="00F5477C"/>
    <w:rsid w:val="00F83016"/>
    <w:rsid w:val="00FB2CAE"/>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1638</Characters>
  <Application>Microsoft Office Word</Application>
  <DocSecurity>0</DocSecurity>
  <Lines>48</Lines>
  <Paragraphs>23</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3</cp:revision>
  <cp:lastPrinted>2026-09-09T11:06:00Z</cp:lastPrinted>
  <dcterms:created xsi:type="dcterms:W3CDTF">2026-09-09T11:29:00Z</dcterms:created>
  <dcterms:modified xsi:type="dcterms:W3CDTF">2026-09-09T11:36:00Z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664198093</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